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2766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664A48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14:paraId="3E07E25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1A3B55E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1B03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0482ECE1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14:paraId="2DC6299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14:paraId="2F332E8F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14:paraId="375C5F69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C503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8205CB" w14:textId="185113F1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5973F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A1B1262" w14:textId="77777777" w:rsidR="003A68F7" w:rsidRDefault="003A68F7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  <w:sz w:val="28"/>
          <w:szCs w:val="28"/>
        </w:rPr>
        <w:t>ДОКУМЕНТОВЕДЕНИЕ И ДЕЛОПРОИЗВОДСТВО В РЕЖИССУРЕ ТЕАТРАЛИЗОВАННЫХ ПРЕДСТАВЛЕНИЙ</w:t>
      </w:r>
      <w:r w:rsidRPr="005973F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F6A038A" w14:textId="7B9D3C20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11167FE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28968AC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255DA51" w14:textId="35F72F9B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22A524D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34EC5E77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AF0BBBE" w14:textId="5ED1C682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305F50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6F9025A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0802184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536AC2C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FE5E0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79E28D1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034B15C8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F412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C420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Химки, 2021г.</w:t>
      </w:r>
    </w:p>
    <w:p w14:paraId="755EC9A1" w14:textId="77777777" w:rsidR="007B2013" w:rsidRPr="005973F0" w:rsidRDefault="007B2013" w:rsidP="007B2013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68645CE7" w14:textId="2F9F6E9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21B73607" w14:textId="77777777" w:rsidR="0046656D" w:rsidRPr="005973F0" w:rsidRDefault="0046656D" w:rsidP="0046656D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952C250" w14:textId="2F60299C" w:rsidR="00E012FF" w:rsidRPr="00E012FF" w:rsidRDefault="00501456" w:rsidP="003959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973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Цели:</w:t>
      </w:r>
      <w:r w:rsidR="00AD7DA0" w:rsidRPr="005973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12FF" w:rsidRPr="00E012FF">
        <w:rPr>
          <w:rFonts w:ascii="Times New Roman" w:hAnsi="Times New Roman" w:cs="Times New Roman"/>
          <w:bCs/>
          <w:iCs/>
          <w:sz w:val="24"/>
          <w:szCs w:val="24"/>
        </w:rPr>
        <w:t xml:space="preserve">Подготовка бакалавров высшей квалификации в области организации документационного обеспечения управленческой деятельности </w:t>
      </w:r>
      <w:r w:rsidR="006C252C">
        <w:rPr>
          <w:rFonts w:ascii="Times New Roman" w:hAnsi="Times New Roman" w:cs="Times New Roman"/>
          <w:bCs/>
          <w:iCs/>
          <w:sz w:val="24"/>
          <w:szCs w:val="24"/>
        </w:rPr>
        <w:t>учреждений культуры</w:t>
      </w:r>
      <w:r w:rsidR="00E012FF" w:rsidRPr="00E012FF">
        <w:rPr>
          <w:rFonts w:ascii="Times New Roman" w:hAnsi="Times New Roman" w:cs="Times New Roman"/>
          <w:bCs/>
          <w:iCs/>
          <w:sz w:val="24"/>
          <w:szCs w:val="24"/>
        </w:rPr>
        <w:t xml:space="preserve">. Курс нацелен на теоретическую и практическую подготовку научить будущих специалистов работе с документами, составляющими деятельность современного </w:t>
      </w:r>
      <w:r w:rsidR="006C252C">
        <w:rPr>
          <w:rFonts w:ascii="Times New Roman" w:hAnsi="Times New Roman" w:cs="Times New Roman"/>
          <w:bCs/>
          <w:iCs/>
          <w:sz w:val="24"/>
          <w:szCs w:val="24"/>
        </w:rPr>
        <w:t>учреждения культуры</w:t>
      </w:r>
      <w:r w:rsidR="00E012FF" w:rsidRPr="00E012FF">
        <w:rPr>
          <w:rFonts w:ascii="Times New Roman" w:hAnsi="Times New Roman" w:cs="Times New Roman"/>
          <w:bCs/>
          <w:iCs/>
          <w:sz w:val="24"/>
          <w:szCs w:val="24"/>
        </w:rPr>
        <w:t>, возникающими в процессе принятия и реализации управленческих решений.</w:t>
      </w:r>
    </w:p>
    <w:p w14:paraId="72757A61" w14:textId="77777777" w:rsidR="006C252C" w:rsidRDefault="0046656D" w:rsidP="006C252C">
      <w:pPr>
        <w:jc w:val="both"/>
      </w:pPr>
      <w:r w:rsidRPr="005973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Задачи</w:t>
      </w:r>
      <w:r w:rsidRPr="005973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="006C252C" w:rsidRPr="006C252C">
        <w:t xml:space="preserve"> </w:t>
      </w:r>
    </w:p>
    <w:p w14:paraId="4BBAC08B" w14:textId="64C10A83" w:rsidR="006C252C" w:rsidRPr="006C252C" w:rsidRDefault="006C252C" w:rsidP="006C252C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Знать о</w:t>
      </w:r>
      <w:r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сновы деловой коммуникации, особенности ее осуществления; особенности современных коммуникативно-прагматических правил и этики речевого общения. основные механизмы и методы формирования имиджа делового человека.</w:t>
      </w:r>
    </w:p>
    <w:p w14:paraId="341B5D38" w14:textId="5E0DA687" w:rsidR="006C252C" w:rsidRPr="006C252C" w:rsidRDefault="006C252C" w:rsidP="006C252C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Осуществлять деловые коммуникации, анализировать цели и задачи процесса общения в различных ситуациях профессиональной жизни.</w:t>
      </w:r>
    </w:p>
    <w:p w14:paraId="0F31CF64" w14:textId="263980B9" w:rsidR="006C252C" w:rsidRPr="006C252C" w:rsidRDefault="00C40717" w:rsidP="006C252C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Знать о</w:t>
      </w:r>
      <w:r w:rsidR="006C252C"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</w:r>
    </w:p>
    <w:p w14:paraId="385605A7" w14:textId="7235A835" w:rsidR="006C252C" w:rsidRPr="006C252C" w:rsidRDefault="006C252C" w:rsidP="006C252C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Уметь</w:t>
      </w:r>
      <w:r w:rsidR="00C407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давать оценку структуре и содержанию разработанных творческих проектов.</w:t>
      </w:r>
    </w:p>
    <w:p w14:paraId="31EC7D25" w14:textId="2A19C3C2" w:rsidR="004B1DEF" w:rsidRPr="005973F0" w:rsidRDefault="00C40717" w:rsidP="006C252C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Владеть н</w:t>
      </w:r>
      <w:r w:rsidR="006C252C"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авыками планирования творческо- производственной деятельности работников учреждений культуры; оценочными средствами структуры и содержания разработанных творческих проектов.</w:t>
      </w:r>
    </w:p>
    <w:p w14:paraId="5889D16E" w14:textId="7C4C8394" w:rsidR="004B1DEF" w:rsidRPr="005973F0" w:rsidRDefault="00501456" w:rsidP="00AE3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F85088F" w14:textId="008CE75D" w:rsidR="00AD7DA0" w:rsidRPr="00E012FF" w:rsidRDefault="00AD7DA0" w:rsidP="0039598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Дисциплина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E012FF" w:rsidRPr="00E012FF">
        <w:rPr>
          <w:rFonts w:ascii="Times New Roman" w:hAnsi="Times New Roman" w:cs="Times New Roman"/>
          <w:b/>
          <w:bCs/>
          <w:iCs/>
          <w:sz w:val="24"/>
          <w:szCs w:val="24"/>
        </w:rPr>
        <w:t>Документоведение и делопроизводство в режиссуре театрализованных представлений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входит в состав Блока 1 </w:t>
      </w:r>
      <w:r w:rsidRPr="00E012FF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E012FF" w:rsidRPr="00E012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 (модули) по выбору 2 (ДВ.2)</w:t>
      </w:r>
      <w:r w:rsidR="00E012FF" w:rsidRPr="00E012FF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E012F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012FF"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и </w:t>
      </w:r>
      <w:r w:rsidR="00E012FF" w:rsidRPr="005973F0">
        <w:rPr>
          <w:rFonts w:ascii="Times New Roman" w:hAnsi="Times New Roman" w:cs="Times New Roman"/>
          <w:sz w:val="24"/>
          <w:szCs w:val="24"/>
          <w:lang w:eastAsia="zh-CN"/>
        </w:rPr>
        <w:t>относится к</w:t>
      </w:r>
      <w:r w:rsidR="00E012FF">
        <w:rPr>
          <w:rFonts w:ascii="Times New Roman" w:hAnsi="Times New Roman" w:cs="Times New Roman"/>
          <w:sz w:val="24"/>
          <w:szCs w:val="24"/>
          <w:lang w:eastAsia="zh-CN"/>
        </w:rPr>
        <w:t xml:space="preserve"> части</w:t>
      </w:r>
      <w:r w:rsidR="00E012FF" w:rsidRPr="00E012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формируем</w:t>
      </w:r>
      <w:r w:rsidR="00E012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E012FF" w:rsidRPr="00E012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участниками образовательных отношений </w:t>
      </w:r>
      <w:r w:rsidR="00E012FF" w:rsidRPr="00E012FF">
        <w:rPr>
          <w:rFonts w:ascii="Times New Roman" w:eastAsia="Times New Roman" w:hAnsi="Times New Roman" w:cs="Times New Roman"/>
          <w:sz w:val="24"/>
          <w:szCs w:val="24"/>
          <w:lang w:eastAsia="ru-RU"/>
        </w:rPr>
        <w:t>Б1.В.ДВ.02.01</w:t>
      </w: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по направлению подготовки Режиссура театрализованных представлений и праздников, профиль: Режиссер театрализованных представлений и праздников.  </w:t>
      </w:r>
      <w:r w:rsidRPr="005973F0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E012FF"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E012FF" w:rsidRPr="00E012F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Документоведение и делопроизводство в режиссуре театрализованных </w:t>
      </w:r>
      <w:proofErr w:type="gramStart"/>
      <w:r w:rsidR="00E012FF" w:rsidRPr="00E012FF">
        <w:rPr>
          <w:rFonts w:ascii="Times New Roman" w:hAnsi="Times New Roman" w:cs="Times New Roman"/>
          <w:b/>
          <w:bCs/>
          <w:iCs/>
          <w:sz w:val="24"/>
          <w:szCs w:val="24"/>
        </w:rPr>
        <w:t>представлений</w:t>
      </w:r>
      <w:r w:rsidR="00E012FF"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>изучает</w:t>
      </w:r>
      <w:r w:rsidR="00E012FF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="00E012FF">
        <w:rPr>
          <w:rFonts w:ascii="Times New Roman" w:hAnsi="Times New Roman" w:cs="Times New Roman"/>
          <w:sz w:val="24"/>
          <w:szCs w:val="24"/>
        </w:rPr>
        <w:t xml:space="preserve"> в 7 </w:t>
      </w:r>
      <w:r w:rsidRPr="005973F0">
        <w:rPr>
          <w:rFonts w:ascii="Times New Roman" w:hAnsi="Times New Roman" w:cs="Times New Roman"/>
          <w:sz w:val="24"/>
          <w:szCs w:val="24"/>
        </w:rPr>
        <w:t>семестр</w:t>
      </w:r>
      <w:r w:rsidR="00E012FF">
        <w:rPr>
          <w:rFonts w:ascii="Times New Roman" w:hAnsi="Times New Roman" w:cs="Times New Roman"/>
          <w:sz w:val="24"/>
          <w:szCs w:val="24"/>
        </w:rPr>
        <w:t>е</w:t>
      </w:r>
      <w:r w:rsidRPr="005973F0">
        <w:rPr>
          <w:rFonts w:ascii="Times New Roman" w:hAnsi="Times New Roman" w:cs="Times New Roman"/>
          <w:sz w:val="24"/>
          <w:szCs w:val="24"/>
        </w:rPr>
        <w:t xml:space="preserve"> очного отделения, в</w:t>
      </w:r>
      <w:r w:rsidR="00E012FF">
        <w:rPr>
          <w:rFonts w:ascii="Times New Roman" w:hAnsi="Times New Roman" w:cs="Times New Roman"/>
          <w:sz w:val="24"/>
          <w:szCs w:val="24"/>
        </w:rPr>
        <w:t xml:space="preserve"> </w:t>
      </w:r>
      <w:r w:rsidR="0094772B" w:rsidRPr="005973F0">
        <w:rPr>
          <w:rFonts w:ascii="Times New Roman" w:hAnsi="Times New Roman" w:cs="Times New Roman"/>
          <w:sz w:val="24"/>
          <w:szCs w:val="24"/>
        </w:rPr>
        <w:t>10</w:t>
      </w:r>
      <w:r w:rsidRPr="005973F0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E012FF">
        <w:rPr>
          <w:rFonts w:ascii="Times New Roman" w:hAnsi="Times New Roman" w:cs="Times New Roman"/>
          <w:sz w:val="24"/>
          <w:szCs w:val="24"/>
        </w:rPr>
        <w:t>е</w:t>
      </w:r>
      <w:r w:rsidRPr="005973F0">
        <w:rPr>
          <w:rFonts w:ascii="Times New Roman" w:hAnsi="Times New Roman" w:cs="Times New Roman"/>
          <w:sz w:val="24"/>
          <w:szCs w:val="24"/>
        </w:rPr>
        <w:t xml:space="preserve"> заочного отделения. </w:t>
      </w:r>
    </w:p>
    <w:p w14:paraId="4DA61C4F" w14:textId="77777777" w:rsidR="00AD7DA0" w:rsidRPr="005973F0" w:rsidRDefault="00AD7DA0" w:rsidP="00AE33A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5973F0">
        <w:rPr>
          <w:rFonts w:ascii="Times New Roman" w:hAnsi="Times New Roman" w:cs="Times New Roman"/>
          <w:sz w:val="24"/>
          <w:szCs w:val="24"/>
        </w:rPr>
        <w:t xml:space="preserve">, как </w:t>
      </w:r>
    </w:p>
    <w:p w14:paraId="7898D72E" w14:textId="4D3237B1" w:rsidR="00AD7DA0" w:rsidRPr="005973F0" w:rsidRDefault="00AD7DA0" w:rsidP="00AE33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Основы режиссуры и мастерства актера, история и теория праздничной культуры, актерский психотренинг, </w:t>
      </w:r>
      <w:r w:rsidR="0051440F" w:rsidRPr="00A01D81">
        <w:rPr>
          <w:rFonts w:ascii="Times New Roman" w:hAnsi="Times New Roman" w:cs="Times New Roman"/>
          <w:sz w:val="24"/>
          <w:szCs w:val="24"/>
        </w:rPr>
        <w:t>Физическая культура и спорт (элективные курсы) Сценическое движение, пластика и пантомима</w:t>
      </w:r>
      <w:r w:rsidRPr="005973F0">
        <w:rPr>
          <w:rFonts w:ascii="Times New Roman" w:hAnsi="Times New Roman" w:cs="Times New Roman"/>
          <w:sz w:val="24"/>
          <w:szCs w:val="24"/>
        </w:rPr>
        <w:t>, сценическая речь</w:t>
      </w:r>
      <w:r w:rsidR="006B2334" w:rsidRPr="005973F0">
        <w:rPr>
          <w:rFonts w:ascii="Times New Roman" w:hAnsi="Times New Roman" w:cs="Times New Roman"/>
          <w:sz w:val="24"/>
          <w:szCs w:val="24"/>
        </w:rPr>
        <w:t>, Музыкальная драматургия, Хореография в театрализованном представлении, Сценография, Грим, Сценарное мастерство,</w:t>
      </w:r>
      <w:r w:rsidR="00395982">
        <w:rPr>
          <w:rFonts w:ascii="Times New Roman" w:hAnsi="Times New Roman" w:cs="Times New Roman"/>
          <w:sz w:val="24"/>
          <w:szCs w:val="24"/>
        </w:rPr>
        <w:t xml:space="preserve"> </w:t>
      </w:r>
      <w:r w:rsidR="00395982" w:rsidRPr="005973F0">
        <w:rPr>
          <w:rFonts w:ascii="Times New Roman" w:hAnsi="Times New Roman" w:cs="Times New Roman"/>
          <w:sz w:val="24"/>
          <w:szCs w:val="24"/>
        </w:rPr>
        <w:t>Режиссура театрализованных представлений и праздников</w:t>
      </w:r>
      <w:r w:rsidR="00395982">
        <w:rPr>
          <w:rFonts w:ascii="Times New Roman" w:hAnsi="Times New Roman" w:cs="Times New Roman"/>
          <w:sz w:val="24"/>
          <w:szCs w:val="24"/>
        </w:rPr>
        <w:t xml:space="preserve">, </w:t>
      </w:r>
      <w:r w:rsidR="00395982" w:rsidRPr="005973F0">
        <w:rPr>
          <w:rFonts w:ascii="Times New Roman" w:hAnsi="Times New Roman" w:cs="Times New Roman"/>
          <w:sz w:val="24"/>
          <w:szCs w:val="24"/>
        </w:rPr>
        <w:t>методика рабо</w:t>
      </w:r>
      <w:r w:rsidR="00395982">
        <w:rPr>
          <w:rFonts w:ascii="Times New Roman" w:hAnsi="Times New Roman" w:cs="Times New Roman"/>
          <w:sz w:val="24"/>
          <w:szCs w:val="24"/>
        </w:rPr>
        <w:t xml:space="preserve">ты с </w:t>
      </w:r>
      <w:r w:rsidR="00395982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исполнителем и коллективом, </w:t>
      </w:r>
      <w:r w:rsidR="00395982" w:rsidRPr="005973F0">
        <w:rPr>
          <w:rFonts w:ascii="Times New Roman" w:hAnsi="Times New Roman" w:cs="Times New Roman"/>
          <w:sz w:val="24"/>
          <w:szCs w:val="24"/>
        </w:rPr>
        <w:t xml:space="preserve">практика Учебная: ознакомительная, </w:t>
      </w:r>
      <w:r w:rsidR="00395982">
        <w:rPr>
          <w:rFonts w:ascii="Times New Roman" w:hAnsi="Times New Roman" w:cs="Times New Roman"/>
          <w:sz w:val="24"/>
          <w:szCs w:val="24"/>
        </w:rPr>
        <w:t>практика Учебная: творческая</w:t>
      </w:r>
    </w:p>
    <w:p w14:paraId="1A83E504" w14:textId="77777777" w:rsidR="00AD7DA0" w:rsidRPr="005973F0" w:rsidRDefault="00AD7DA0" w:rsidP="00AE33A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5973F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0F5941B" w14:textId="59E720E2" w:rsidR="00AD7DA0" w:rsidRPr="005973F0" w:rsidRDefault="006B2334" w:rsidP="00AE33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Р</w:t>
      </w:r>
      <w:r w:rsidR="00AD7DA0" w:rsidRPr="005973F0">
        <w:rPr>
          <w:rFonts w:ascii="Times New Roman" w:hAnsi="Times New Roman" w:cs="Times New Roman"/>
          <w:sz w:val="24"/>
          <w:szCs w:val="24"/>
        </w:rPr>
        <w:t xml:space="preserve">ежиссура театрализованных представлений и праздников, </w:t>
      </w:r>
      <w:r w:rsidRPr="005973F0">
        <w:rPr>
          <w:rFonts w:ascii="Times New Roman" w:hAnsi="Times New Roman" w:cs="Times New Roman"/>
          <w:sz w:val="24"/>
          <w:szCs w:val="24"/>
        </w:rPr>
        <w:t>О</w:t>
      </w:r>
      <w:r w:rsidR="00AD7DA0" w:rsidRPr="005973F0">
        <w:rPr>
          <w:rFonts w:ascii="Times New Roman" w:hAnsi="Times New Roman" w:cs="Times New Roman"/>
          <w:sz w:val="24"/>
          <w:szCs w:val="24"/>
        </w:rPr>
        <w:t>сновы продюсерского мастерства в театрализованных представлениях и праздниках, Психология творчества в театрализованном представлении, Управление проектами в сфере культуры, практика Производственная: творческая, Государственная итоговая аттестация.</w:t>
      </w:r>
    </w:p>
    <w:p w14:paraId="783FBED9" w14:textId="77777777" w:rsidR="00AD7DA0" w:rsidRPr="005973F0" w:rsidRDefault="00AD7DA0" w:rsidP="00AD7DA0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1E60C439" w14:textId="77777777" w:rsidR="00AD7DA0" w:rsidRPr="005973F0" w:rsidRDefault="00AD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FC8A4" w14:textId="3A7430D4" w:rsidR="002358B7" w:rsidRPr="005973F0" w:rsidRDefault="00C54C2E" w:rsidP="00C54C2E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01456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501456"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58B7" w:rsidRPr="005973F0"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14:paraId="0BD0F580" w14:textId="16820904" w:rsidR="002358B7" w:rsidRDefault="002358B7" w:rsidP="00C54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5973F0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p w14:paraId="1F517D52" w14:textId="2F640931" w:rsidR="006C252C" w:rsidRPr="005973F0" w:rsidRDefault="006C252C" w:rsidP="00C54C2E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683"/>
        <w:gridCol w:w="4458"/>
      </w:tblGrid>
      <w:tr w:rsidR="00F33E66" w:rsidRPr="005973F0" w14:paraId="523EEEE1" w14:textId="77777777" w:rsidTr="00484023">
        <w:trPr>
          <w:trHeight w:val="637"/>
        </w:trPr>
        <w:tc>
          <w:tcPr>
            <w:tcW w:w="2204" w:type="dxa"/>
            <w:shd w:val="clear" w:color="auto" w:fill="auto"/>
            <w:vAlign w:val="center"/>
          </w:tcPr>
          <w:p w14:paraId="5A087A7D" w14:textId="598F3EB2" w:rsidR="00F33E66" w:rsidRPr="00F33E66" w:rsidRDefault="00F33E66" w:rsidP="00F33E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33E6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и Наименование</w:t>
            </w:r>
            <w:r w:rsidRPr="00F33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компетенций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202A9F9F" w14:textId="2C1051DB" w:rsidR="00F33E66" w:rsidRPr="00F33E66" w:rsidRDefault="00F33E66" w:rsidP="00F33E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33E66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компетенций</w:t>
            </w:r>
          </w:p>
        </w:tc>
        <w:tc>
          <w:tcPr>
            <w:tcW w:w="4458" w:type="dxa"/>
            <w:shd w:val="clear" w:color="auto" w:fill="auto"/>
            <w:vAlign w:val="center"/>
          </w:tcPr>
          <w:p w14:paraId="3DF3EFAF" w14:textId="50B2AC47" w:rsidR="00F33E66" w:rsidRPr="00F33E66" w:rsidRDefault="00F33E66" w:rsidP="00F33E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33E6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обучения, соотнесенные с индикаторами</w:t>
            </w:r>
            <w:r w:rsidRPr="00F33E6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*</w:t>
            </w:r>
            <w:r w:rsidRPr="00F33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достижения компетенций</w:t>
            </w:r>
          </w:p>
        </w:tc>
      </w:tr>
      <w:tr w:rsidR="005B5DED" w:rsidRPr="005973F0" w14:paraId="6A5D52F7" w14:textId="77777777" w:rsidTr="005B5DED">
        <w:tc>
          <w:tcPr>
            <w:tcW w:w="2204" w:type="dxa"/>
            <w:shd w:val="clear" w:color="auto" w:fill="auto"/>
          </w:tcPr>
          <w:p w14:paraId="6F7E194B" w14:textId="4EEDD893" w:rsidR="005B5DED" w:rsidRPr="00D720D9" w:rsidRDefault="00D720D9" w:rsidP="00D720D9">
            <w:pPr>
              <w:pStyle w:val="TableParagraph"/>
              <w:spacing w:line="276" w:lineRule="auto"/>
              <w:ind w:right="141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 xml:space="preserve">УК-4 </w:t>
            </w:r>
            <w:r w:rsidR="005B5DED" w:rsidRPr="00D720D9">
              <w:rPr>
                <w:sz w:val="24"/>
                <w:szCs w:val="24"/>
              </w:rPr>
              <w:t>Способен осуществлять</w:t>
            </w:r>
          </w:p>
          <w:p w14:paraId="539D43B0" w14:textId="77777777" w:rsidR="005B5DED" w:rsidRPr="00D720D9" w:rsidRDefault="005B5DED" w:rsidP="00D720D9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деловую коммуникацию в устной и письменной</w:t>
            </w:r>
          </w:p>
          <w:p w14:paraId="57A83759" w14:textId="533A9113" w:rsidR="005B5DED" w:rsidRPr="00D720D9" w:rsidRDefault="005B5DED" w:rsidP="00D72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0D9">
              <w:rPr>
                <w:rFonts w:ascii="Times New Roman" w:hAnsi="Times New Roman" w:cs="Times New Roman"/>
                <w:sz w:val="24"/>
                <w:szCs w:val="24"/>
              </w:rPr>
              <w:t>формах на гос. языке РФ и иностранном (</w:t>
            </w:r>
            <w:proofErr w:type="spellStart"/>
            <w:r w:rsidRPr="00D720D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D720D9">
              <w:rPr>
                <w:rFonts w:ascii="Times New Roman" w:hAnsi="Times New Roman" w:cs="Times New Roman"/>
                <w:sz w:val="24"/>
                <w:szCs w:val="24"/>
              </w:rPr>
              <w:t>) языке (ах).</w:t>
            </w:r>
          </w:p>
        </w:tc>
        <w:tc>
          <w:tcPr>
            <w:tcW w:w="2683" w:type="dxa"/>
            <w:shd w:val="clear" w:color="auto" w:fill="auto"/>
          </w:tcPr>
          <w:p w14:paraId="08DC7374" w14:textId="77777777" w:rsidR="005B5DED" w:rsidRPr="00D720D9" w:rsidRDefault="005B5DED" w:rsidP="00D720D9">
            <w:pPr>
              <w:pStyle w:val="TableParagraph"/>
              <w:spacing w:line="276" w:lineRule="auto"/>
              <w:ind w:left="112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14:paraId="0C45CBB0" w14:textId="77777777" w:rsidR="005B5DED" w:rsidRPr="00D720D9" w:rsidRDefault="005B5DED" w:rsidP="00D720D9">
            <w:pPr>
              <w:pStyle w:val="TableParagraph"/>
              <w:spacing w:line="276" w:lineRule="auto"/>
              <w:ind w:left="112" w:right="130"/>
              <w:jc w:val="both"/>
              <w:rPr>
                <w:sz w:val="24"/>
                <w:szCs w:val="24"/>
              </w:rPr>
            </w:pPr>
          </w:p>
          <w:p w14:paraId="6CA3C84C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14:paraId="6247EFA3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7CC12CEF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D720D9">
              <w:rPr>
                <w:sz w:val="24"/>
                <w:szCs w:val="24"/>
              </w:rPr>
              <w:t>digital</w:t>
            </w:r>
            <w:proofErr w:type="spellEnd"/>
            <w:r w:rsidRPr="00D720D9">
              <w:rPr>
                <w:sz w:val="24"/>
                <w:szCs w:val="24"/>
              </w:rPr>
              <w:t xml:space="preserve"> </w:t>
            </w:r>
            <w:r w:rsidRPr="00D720D9">
              <w:rPr>
                <w:sz w:val="24"/>
                <w:szCs w:val="24"/>
              </w:rPr>
              <w:lastRenderedPageBreak/>
              <w:t>инструментами для командной работы над проектами в сфере культуры</w:t>
            </w:r>
          </w:p>
          <w:p w14:paraId="19E5BC2C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00DD2C2C" w14:textId="1D709477" w:rsidR="005B5DED" w:rsidRPr="00D720D9" w:rsidRDefault="005B5DED" w:rsidP="00D72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0D9">
              <w:rPr>
                <w:rFonts w:ascii="Times New Roman" w:hAnsi="Times New Roman" w:cs="Times New Roman"/>
                <w:sz w:val="24"/>
                <w:szCs w:val="24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D720D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D720D9">
              <w:rPr>
                <w:rFonts w:ascii="Times New Roman" w:hAnsi="Times New Roman" w:cs="Times New Roman"/>
                <w:sz w:val="24"/>
                <w:szCs w:val="24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458" w:type="dxa"/>
            <w:shd w:val="clear" w:color="auto" w:fill="auto"/>
          </w:tcPr>
          <w:p w14:paraId="27170AE6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lastRenderedPageBreak/>
              <w:t>Знать</w:t>
            </w:r>
            <w:r w:rsidRPr="00D720D9">
              <w:rPr>
                <w:sz w:val="24"/>
                <w:szCs w:val="24"/>
              </w:rPr>
              <w:t>: Основы деловой коммуникации, особенности ее осуществления в устной и письменной формах на русском и иностранном (</w:t>
            </w:r>
            <w:proofErr w:type="spellStart"/>
            <w:r w:rsidRPr="00D720D9">
              <w:rPr>
                <w:sz w:val="24"/>
                <w:szCs w:val="24"/>
              </w:rPr>
              <w:t>ых</w:t>
            </w:r>
            <w:proofErr w:type="spellEnd"/>
            <w:r w:rsidRPr="00D720D9">
              <w:rPr>
                <w:sz w:val="24"/>
                <w:szCs w:val="24"/>
              </w:rPr>
              <w:t>) языке (ах). - основные типы</w:t>
            </w:r>
          </w:p>
          <w:p w14:paraId="3A09D8CC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норм современного русского литературного языка; особенности современных коммуникативно-прагматических правил и этики речевого общения. - правила делового этикета и приемы совершенствования</w:t>
            </w:r>
          </w:p>
          <w:p w14:paraId="26CEE047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proofErr w:type="spellStart"/>
            <w:r w:rsidRPr="00D720D9">
              <w:rPr>
                <w:sz w:val="24"/>
                <w:szCs w:val="24"/>
              </w:rPr>
              <w:t>голосо</w:t>
            </w:r>
            <w:proofErr w:type="spellEnd"/>
            <w:r w:rsidRPr="00D720D9">
              <w:rPr>
                <w:sz w:val="24"/>
                <w:szCs w:val="24"/>
              </w:rPr>
              <w:t>-речевой техники. - основные механизмы и</w:t>
            </w:r>
          </w:p>
          <w:p w14:paraId="697ED949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методы формирования имиджа делового человека.</w:t>
            </w:r>
          </w:p>
          <w:p w14:paraId="4262A906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b/>
                <w:sz w:val="24"/>
                <w:szCs w:val="24"/>
              </w:rPr>
            </w:pPr>
          </w:p>
          <w:p w14:paraId="5DFB2D69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lastRenderedPageBreak/>
              <w:t xml:space="preserve">Уметь: </w:t>
            </w:r>
            <w:r w:rsidRPr="00D720D9">
              <w:rPr>
                <w:sz w:val="24"/>
                <w:szCs w:val="24"/>
              </w:rPr>
              <w:t>Осуществлять деловые коммуникации, в устной и письменной формах на русском и иностранном (</w:t>
            </w:r>
            <w:proofErr w:type="spellStart"/>
            <w:r w:rsidRPr="00D720D9">
              <w:rPr>
                <w:sz w:val="24"/>
                <w:szCs w:val="24"/>
              </w:rPr>
              <w:t>ых</w:t>
            </w:r>
            <w:proofErr w:type="spellEnd"/>
            <w:r w:rsidRPr="00D720D9">
              <w:rPr>
                <w:sz w:val="24"/>
                <w:szCs w:val="24"/>
              </w:rPr>
              <w:t>) языке (ах). - оценивать степень эффективности общения, определяя причины коммуникативных удач и неудач; выявлять и устранять собственные речевые ошибки. -</w:t>
            </w:r>
          </w:p>
          <w:p w14:paraId="0809F402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строить выступление в соответствии с замыслом речи, свободно держаться перед аудиторией, осуществлять обратную связь с нею. - анализировать цели и задачи процесса общения в различных ситуациях профессиональной жизни.</w:t>
            </w:r>
          </w:p>
          <w:p w14:paraId="00E2A28F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1182F369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Владеть: </w:t>
            </w:r>
            <w:r w:rsidRPr="00D720D9">
              <w:rPr>
                <w:sz w:val="24"/>
                <w:szCs w:val="24"/>
              </w:rPr>
              <w:t>Навыками деловой коммуникации в устной и письменной формах на русском и иностранном (</w:t>
            </w:r>
            <w:proofErr w:type="spellStart"/>
            <w:r w:rsidRPr="00D720D9">
              <w:rPr>
                <w:sz w:val="24"/>
                <w:szCs w:val="24"/>
              </w:rPr>
              <w:t>ых</w:t>
            </w:r>
            <w:proofErr w:type="spellEnd"/>
            <w:r w:rsidRPr="00D720D9">
              <w:rPr>
                <w:sz w:val="24"/>
                <w:szCs w:val="24"/>
              </w:rPr>
              <w:t>) языке (ах); - способами установления контактов и поддержания взаимодействия в условиях поликультурной среды; - иностранным(ми) языком(</w:t>
            </w:r>
            <w:proofErr w:type="spellStart"/>
            <w:r w:rsidRPr="00D720D9">
              <w:rPr>
                <w:sz w:val="24"/>
                <w:szCs w:val="24"/>
              </w:rPr>
              <w:t>ами</w:t>
            </w:r>
            <w:proofErr w:type="spellEnd"/>
            <w:r w:rsidRPr="00D720D9">
              <w:rPr>
                <w:sz w:val="24"/>
                <w:szCs w:val="24"/>
              </w:rPr>
              <w:t>) для реализации профессиональной деятельности и в</w:t>
            </w:r>
          </w:p>
          <w:p w14:paraId="2D066BAB" w14:textId="67C0C41B" w:rsidR="005B5DED" w:rsidRPr="00D720D9" w:rsidRDefault="005B5DED" w:rsidP="00D72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0D9">
              <w:rPr>
                <w:rFonts w:ascii="Times New Roman" w:hAnsi="Times New Roman" w:cs="Times New Roman"/>
                <w:sz w:val="24"/>
                <w:szCs w:val="24"/>
              </w:rPr>
              <w:t>ситуациях повседневного общения.</w:t>
            </w:r>
          </w:p>
        </w:tc>
      </w:tr>
      <w:tr w:rsidR="005B5DED" w:rsidRPr="005973F0" w14:paraId="304D774F" w14:textId="77777777" w:rsidTr="005B5DED">
        <w:tc>
          <w:tcPr>
            <w:tcW w:w="2204" w:type="dxa"/>
            <w:shd w:val="clear" w:color="auto" w:fill="auto"/>
          </w:tcPr>
          <w:p w14:paraId="1944B163" w14:textId="1BBB6EA0" w:rsidR="005B5DED" w:rsidRPr="00D720D9" w:rsidRDefault="005B5DED" w:rsidP="00D72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ПК-6 Способность планировать и разрабатывать сценарии досуговых мероприятий, осуществлять документационное обеспечение и их проведения.</w:t>
            </w:r>
          </w:p>
        </w:tc>
        <w:tc>
          <w:tcPr>
            <w:tcW w:w="2683" w:type="dxa"/>
            <w:shd w:val="clear" w:color="auto" w:fill="auto"/>
          </w:tcPr>
          <w:p w14:paraId="05E486F8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ПК-6.1 - знает алгоритм создания успешных проектов в сфере культуры</w:t>
            </w:r>
          </w:p>
          <w:p w14:paraId="2B1A9384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3599FAFF" w14:textId="77777777" w:rsidR="005B5DED" w:rsidRPr="00D720D9" w:rsidRDefault="005B5DED" w:rsidP="00D720D9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ПК-6.2 – умеет работать с документацией проектов</w:t>
            </w:r>
          </w:p>
          <w:p w14:paraId="6F3EE13D" w14:textId="77777777" w:rsidR="005B5DED" w:rsidRPr="00D720D9" w:rsidRDefault="005B5DED" w:rsidP="00D720D9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</w:p>
          <w:p w14:paraId="7B55ECC4" w14:textId="5A53C62A" w:rsidR="005B5DED" w:rsidRPr="00D720D9" w:rsidRDefault="005B5DED" w:rsidP="00D720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D9">
              <w:rPr>
                <w:rFonts w:ascii="Times New Roman" w:hAnsi="Times New Roman" w:cs="Times New Roman"/>
                <w:sz w:val="24"/>
                <w:szCs w:val="24"/>
              </w:rPr>
              <w:t xml:space="preserve">ПК-6.3 – координирует работу со всеми службами в рамках творческо-постановочной, финансовой, административной, маркетинговой </w:t>
            </w:r>
            <w:r w:rsidRPr="00D72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продюсера массовых мероприятий</w:t>
            </w:r>
          </w:p>
        </w:tc>
        <w:tc>
          <w:tcPr>
            <w:tcW w:w="4458" w:type="dxa"/>
            <w:shd w:val="clear" w:color="auto" w:fill="auto"/>
          </w:tcPr>
          <w:p w14:paraId="469D0195" w14:textId="77777777" w:rsidR="005B5DED" w:rsidRPr="00D720D9" w:rsidRDefault="005B5DED" w:rsidP="00D720D9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D720D9">
              <w:rPr>
                <w:sz w:val="24"/>
                <w:szCs w:val="24"/>
              </w:rPr>
              <w:t>Основные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      </w:r>
          </w:p>
          <w:p w14:paraId="105290D1" w14:textId="77777777" w:rsidR="005B5DED" w:rsidRPr="00D720D9" w:rsidRDefault="005B5DED" w:rsidP="00D720D9">
            <w:pPr>
              <w:pStyle w:val="TableParagraph"/>
              <w:spacing w:line="276" w:lineRule="auto"/>
              <w:ind w:left="126" w:right="130"/>
              <w:jc w:val="both"/>
              <w:rPr>
                <w:b/>
                <w:sz w:val="24"/>
                <w:szCs w:val="24"/>
              </w:rPr>
            </w:pPr>
          </w:p>
          <w:p w14:paraId="4A8A53AE" w14:textId="77777777" w:rsidR="005B5DED" w:rsidRPr="00D720D9" w:rsidRDefault="005B5DED" w:rsidP="00D720D9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Уметь: </w:t>
            </w:r>
            <w:r w:rsidRPr="00D720D9">
              <w:rPr>
                <w:sz w:val="24"/>
                <w:szCs w:val="24"/>
              </w:rPr>
              <w:t>Выделять главное и второстепенное в творческо- производственной деятельности работников учреждений культуры; давать оценку структуре и содержанию разработанных творческих проектов.</w:t>
            </w:r>
          </w:p>
          <w:p w14:paraId="37B90511" w14:textId="77777777" w:rsidR="005B5DED" w:rsidRPr="00D720D9" w:rsidRDefault="005B5DED" w:rsidP="00D720D9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</w:p>
          <w:p w14:paraId="4E2659BD" w14:textId="50042242" w:rsidR="005B5DED" w:rsidRPr="00D720D9" w:rsidRDefault="005B5DED" w:rsidP="00D720D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2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D720D9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Pr="00D72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20D9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планирования творческо- производственной </w:t>
            </w:r>
            <w:r w:rsidRPr="00D72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работников учреждений культуры; оценочными средствами структуры и содержания разработанных творческих проектов.</w:t>
            </w:r>
          </w:p>
        </w:tc>
      </w:tr>
    </w:tbl>
    <w:p w14:paraId="3670D320" w14:textId="31C9DD2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 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0331E7A3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FF85C" w14:textId="77777777" w:rsidR="004B1DEF" w:rsidRPr="005973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46828435" w14:textId="09F41F4B" w:rsidR="002358B7" w:rsidRPr="005973F0" w:rsidRDefault="002358B7" w:rsidP="002358B7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Объем (общая трудоемкость) дисциплины </w:t>
      </w:r>
      <w:r w:rsidR="00581CA5"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581CA5" w:rsidRPr="00E012F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Документоведение и делопроизводство в режиссуре театрализованных </w:t>
      </w:r>
      <w:proofErr w:type="gramStart"/>
      <w:r w:rsidR="00581CA5" w:rsidRPr="00E012FF">
        <w:rPr>
          <w:rFonts w:ascii="Times New Roman" w:hAnsi="Times New Roman" w:cs="Times New Roman"/>
          <w:b/>
          <w:bCs/>
          <w:iCs/>
          <w:sz w:val="24"/>
          <w:szCs w:val="24"/>
        </w:rPr>
        <w:t>представлений</w:t>
      </w:r>
      <w:r w:rsidR="00581CA5"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="002B6853" w:rsidRPr="005973F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2B6853"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="00581CA5">
        <w:rPr>
          <w:rFonts w:ascii="Times New Roman" w:hAnsi="Times New Roman" w:cs="Times New Roman"/>
          <w:sz w:val="24"/>
          <w:szCs w:val="24"/>
        </w:rPr>
        <w:t xml:space="preserve">очной </w:t>
      </w:r>
      <w:r w:rsidR="002B6853" w:rsidRPr="005973F0">
        <w:rPr>
          <w:rFonts w:ascii="Times New Roman" w:hAnsi="Times New Roman" w:cs="Times New Roman"/>
          <w:sz w:val="24"/>
          <w:szCs w:val="24"/>
        </w:rPr>
        <w:t xml:space="preserve">формы обучения </w:t>
      </w:r>
      <w:r w:rsidRPr="005973F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81CA5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581CA5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="00581CA5">
        <w:rPr>
          <w:rFonts w:ascii="Times New Roman" w:hAnsi="Times New Roman" w:cs="Times New Roman"/>
          <w:sz w:val="24"/>
          <w:szCs w:val="24"/>
        </w:rPr>
        <w:t xml:space="preserve">., 72 </w:t>
      </w:r>
      <w:r w:rsidRPr="005973F0">
        <w:rPr>
          <w:rFonts w:ascii="Times New Roman" w:hAnsi="Times New Roman" w:cs="Times New Roman"/>
          <w:sz w:val="24"/>
          <w:szCs w:val="24"/>
        </w:rPr>
        <w:t>академич</w:t>
      </w:r>
      <w:r w:rsidR="00581CA5">
        <w:rPr>
          <w:rFonts w:ascii="Times New Roman" w:hAnsi="Times New Roman" w:cs="Times New Roman"/>
          <w:sz w:val="24"/>
          <w:szCs w:val="24"/>
        </w:rPr>
        <w:t xml:space="preserve">еских часа, из них контактных 34 </w:t>
      </w:r>
      <w:proofErr w:type="spellStart"/>
      <w:r w:rsidR="00581CA5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="00581CA5">
        <w:rPr>
          <w:rFonts w:ascii="Times New Roman" w:hAnsi="Times New Roman" w:cs="Times New Roman"/>
          <w:sz w:val="24"/>
          <w:szCs w:val="24"/>
        </w:rPr>
        <w:t xml:space="preserve">., СРС – 38 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Pr="005973F0">
        <w:rPr>
          <w:rFonts w:ascii="Times New Roman" w:hAnsi="Times New Roman" w:cs="Times New Roman"/>
          <w:sz w:val="24"/>
          <w:szCs w:val="24"/>
        </w:rPr>
        <w:t>.</w:t>
      </w:r>
      <w:r w:rsidR="00581CA5">
        <w:rPr>
          <w:rFonts w:ascii="Times New Roman" w:hAnsi="Times New Roman" w:cs="Times New Roman"/>
          <w:sz w:val="24"/>
          <w:szCs w:val="24"/>
        </w:rPr>
        <w:t>, формы контроля зачет</w:t>
      </w:r>
      <w:r w:rsidRPr="005973F0">
        <w:rPr>
          <w:rFonts w:ascii="Times New Roman" w:hAnsi="Times New Roman" w:cs="Times New Roman"/>
          <w:sz w:val="24"/>
          <w:szCs w:val="24"/>
        </w:rPr>
        <w:t>.</w:t>
      </w:r>
      <w:r w:rsidR="002B6853" w:rsidRPr="005973F0">
        <w:rPr>
          <w:rFonts w:ascii="Times New Roman" w:hAnsi="Times New Roman" w:cs="Times New Roman"/>
          <w:sz w:val="24"/>
          <w:szCs w:val="24"/>
        </w:rPr>
        <w:t xml:space="preserve"> Для заочной формы обучения – </w:t>
      </w:r>
      <w:r w:rsidR="00581CA5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581CA5">
        <w:rPr>
          <w:rFonts w:ascii="Times New Roman" w:hAnsi="Times New Roman" w:cs="Times New Roman"/>
          <w:sz w:val="24"/>
          <w:szCs w:val="24"/>
        </w:rPr>
        <w:t>з.е</w:t>
      </w:r>
      <w:proofErr w:type="spellEnd"/>
      <w:r w:rsidR="00581CA5">
        <w:rPr>
          <w:rFonts w:ascii="Times New Roman" w:hAnsi="Times New Roman" w:cs="Times New Roman"/>
          <w:sz w:val="24"/>
          <w:szCs w:val="24"/>
        </w:rPr>
        <w:t>., 72</w:t>
      </w:r>
      <w:r w:rsidR="002B6853" w:rsidRPr="005973F0">
        <w:rPr>
          <w:rFonts w:ascii="Times New Roman" w:hAnsi="Times New Roman" w:cs="Times New Roman"/>
          <w:sz w:val="24"/>
          <w:szCs w:val="24"/>
        </w:rPr>
        <w:t xml:space="preserve"> академических часа, из них контактных </w:t>
      </w:r>
      <w:r w:rsidR="00581CA5"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proofErr w:type="gramStart"/>
      <w:r w:rsidR="00581CA5">
        <w:rPr>
          <w:rFonts w:ascii="Times New Roman" w:hAnsi="Times New Roman" w:cs="Times New Roman"/>
          <w:sz w:val="24"/>
          <w:szCs w:val="24"/>
        </w:rPr>
        <w:t>ак.час</w:t>
      </w:r>
      <w:proofErr w:type="spellEnd"/>
      <w:r w:rsidR="00581CA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581CA5">
        <w:rPr>
          <w:rFonts w:ascii="Times New Roman" w:hAnsi="Times New Roman" w:cs="Times New Roman"/>
          <w:sz w:val="24"/>
          <w:szCs w:val="24"/>
        </w:rPr>
        <w:t xml:space="preserve"> СРС – 52</w:t>
      </w:r>
      <w:r w:rsidR="00C21333" w:rsidRPr="00597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1333" w:rsidRPr="005973F0">
        <w:rPr>
          <w:rFonts w:ascii="Times New Roman" w:hAnsi="Times New Roman" w:cs="Times New Roman"/>
          <w:sz w:val="24"/>
          <w:szCs w:val="24"/>
        </w:rPr>
        <w:t>акад.ч</w:t>
      </w:r>
      <w:proofErr w:type="spellEnd"/>
      <w:r w:rsidR="00C21333" w:rsidRPr="005973F0">
        <w:rPr>
          <w:rFonts w:ascii="Times New Roman" w:hAnsi="Times New Roman" w:cs="Times New Roman"/>
          <w:sz w:val="24"/>
          <w:szCs w:val="24"/>
        </w:rPr>
        <w:t>.</w:t>
      </w:r>
      <w:r w:rsidR="00581CA5">
        <w:rPr>
          <w:rFonts w:ascii="Times New Roman" w:hAnsi="Times New Roman" w:cs="Times New Roman"/>
          <w:sz w:val="24"/>
          <w:szCs w:val="24"/>
        </w:rPr>
        <w:t>, формы контроля зачет.</w:t>
      </w:r>
    </w:p>
    <w:p w14:paraId="603C726D" w14:textId="77777777" w:rsidR="005973F0" w:rsidRDefault="005973F0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9E6519E" w14:textId="77777777" w:rsidR="005973F0" w:rsidRDefault="005973F0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E5C96D" w14:textId="77777777" w:rsidR="005973F0" w:rsidRDefault="005973F0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733DAE0" w14:textId="2BA26C99" w:rsidR="005A2538" w:rsidRPr="005973F0" w:rsidRDefault="005A2538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proofErr w:type="gramStart"/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  формы</w:t>
      </w:r>
      <w:proofErr w:type="gramEnd"/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обучения</w:t>
      </w: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7DCD62CF" w14:textId="77777777" w:rsidR="005A2538" w:rsidRPr="005973F0" w:rsidRDefault="005A2538" w:rsidP="005A253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5A2538" w:rsidRPr="005973F0" w14:paraId="6D6DAC79" w14:textId="77777777" w:rsidTr="0046656D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4AC97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0A6DED68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396C60" w14:textId="77777777" w:rsidR="005A2538" w:rsidRPr="005973F0" w:rsidRDefault="005A2538" w:rsidP="0046656D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F5E3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43F0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трудоемкость (в </w:t>
            </w:r>
            <w:proofErr w:type="gramStart"/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часах)/</w:t>
            </w:r>
            <w:proofErr w:type="gramEnd"/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40244" w14:textId="77777777" w:rsidR="005A2538" w:rsidRPr="005973F0" w:rsidRDefault="005A2538" w:rsidP="0046656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13C7A766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A2538" w:rsidRPr="005973F0" w14:paraId="0E9BACE3" w14:textId="77777777" w:rsidTr="0046656D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58B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B70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6EA3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B95315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B52DD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8AB4E98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F2E26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36FD1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4570FB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EAB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2FF" w:rsidRPr="005973F0" w14:paraId="11C7A060" w14:textId="77777777" w:rsidTr="00E012FF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3020" w14:textId="48517343" w:rsidR="00E012FF" w:rsidRPr="005973F0" w:rsidRDefault="00E012FF" w:rsidP="005A405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8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0D1A" w14:textId="3969A6D7" w:rsidR="00E012FF" w:rsidRPr="00E012FF" w:rsidRDefault="00E012FF" w:rsidP="005A405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E012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E0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E01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0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Структура и исходные понятия делопроизводства</w:t>
            </w:r>
          </w:p>
        </w:tc>
      </w:tr>
      <w:tr w:rsidR="004D1A59" w:rsidRPr="005973F0" w14:paraId="41DE9150" w14:textId="77777777" w:rsidTr="00FF670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527" w14:textId="1180D995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EE70" w14:textId="574475E0" w:rsidR="004D1A59" w:rsidRPr="00E012FF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Введение (предмет, содержание, задачи курса)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0D49" w14:textId="0889F151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981D" w14:textId="56C5334F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6E44" w14:textId="2FAB3E7A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2FD2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74B8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59D7" w14:textId="78A68BDC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967D9" w14:textId="77777777" w:rsidR="004D1A59" w:rsidRPr="004D1A59" w:rsidRDefault="004D1A59" w:rsidP="004D1A59">
            <w:pPr>
              <w:pStyle w:val="aff"/>
              <w:ind w:firstLine="0"/>
            </w:pPr>
            <w:r>
              <w:t xml:space="preserve">Практическое задание - </w:t>
            </w:r>
            <w:r w:rsidRPr="004D1A59">
              <w:rPr>
                <w:spacing w:val="-3"/>
              </w:rPr>
              <w:t xml:space="preserve">Разработать </w:t>
            </w:r>
            <w:r w:rsidRPr="004D1A59">
              <w:t xml:space="preserve">схемы: «Документ и </w:t>
            </w:r>
            <w:r w:rsidRPr="004D1A59">
              <w:rPr>
                <w:spacing w:val="-4"/>
              </w:rPr>
              <w:t>его функции», «Клас</w:t>
            </w:r>
            <w:r w:rsidRPr="004D1A59">
              <w:t>сификация документов по признакам»</w:t>
            </w:r>
          </w:p>
          <w:p w14:paraId="2314B7AC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709F0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52ED5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2518F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FACEB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9A8A2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73308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D8E20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241C3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18B1D" w14:textId="77777777" w:rsid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439E9" w14:textId="4D47C12B" w:rsidR="004D1A59" w:rsidRPr="004D1A59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 - </w:t>
            </w:r>
            <w:r w:rsidRPr="004D1A59">
              <w:rPr>
                <w:rFonts w:ascii="Times New Roman" w:hAnsi="Times New Roman" w:cs="Times New Roman"/>
                <w:sz w:val="24"/>
                <w:szCs w:val="24"/>
              </w:rPr>
              <w:t>Оформление текстов документов</w:t>
            </w:r>
          </w:p>
        </w:tc>
      </w:tr>
      <w:tr w:rsidR="004D1A59" w:rsidRPr="005973F0" w14:paraId="17BE9905" w14:textId="77777777" w:rsidTr="006C252C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72AC" w14:textId="6EABBEF6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0E455" w14:textId="3C3F05C3" w:rsidR="004D1A59" w:rsidRPr="00E012FF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Делопроизводство, его законодательное и нормативное правовое регулирование. История отечественного делопроизводства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8564" w14:textId="7D84E2F7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387A" w14:textId="4256F467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706B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9960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F648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EC1D" w14:textId="4A52B408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D0B13" w14:textId="79F11275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A59" w:rsidRPr="005973F0" w14:paraId="2DC092F5" w14:textId="77777777" w:rsidTr="006C252C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0260" w14:textId="53F5B7C1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4E122" w14:textId="447E7BF5" w:rsidR="004D1A59" w:rsidRPr="00E012FF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его функции. Система документации. </w:t>
            </w:r>
            <w:r w:rsidRPr="00E01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Унификация и стандартизация в делопроизводстве. Классификация документов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C165" w14:textId="2EE06CDE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3D33" w14:textId="7D577ABB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8A99" w14:textId="2DD39F28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C47B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85AA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A293" w14:textId="039614E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5B6C0" w14:textId="4B985C80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A59" w:rsidRPr="005973F0" w14:paraId="1991F6DC" w14:textId="77777777" w:rsidTr="006C252C">
        <w:trPr>
          <w:gridAfter w:val="1"/>
          <w:wAfter w:w="13" w:type="dxa"/>
          <w:jc w:val="center"/>
        </w:trPr>
        <w:tc>
          <w:tcPr>
            <w:tcW w:w="7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1EA1" w14:textId="54670F75" w:rsidR="004D1A59" w:rsidRPr="006F35C4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5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II.</w:t>
            </w:r>
            <w:r w:rsidRPr="006F35C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Требования к оформлению управленческих документов в театральной деятельности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EEA5F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A59" w:rsidRPr="005973F0" w14:paraId="7EE32DB7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851D" w14:textId="276AE42F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87A5" w14:textId="65B22058" w:rsidR="004D1A59" w:rsidRPr="00E012FF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Общие нормы и правила оформления докумен</w:t>
            </w:r>
            <w:r w:rsidRPr="00E012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тов. Язык и стиль </w:t>
            </w: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делового документа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A42D" w14:textId="60EFB100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2704" w14:textId="47F1BCD5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A809" w14:textId="7BEBE4EB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242F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DA6B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0F51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C72F6" w14:textId="2F899DD1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A59" w:rsidRPr="005973F0" w14:paraId="7EFB4535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CA53" w14:textId="5B35A0B3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D44D" w14:textId="7D8FB605" w:rsidR="004D1A59" w:rsidRPr="00E012FF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Бланки документов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7B71" w14:textId="7A87B9C5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865B" w14:textId="49C5D54A" w:rsidR="004D1A59" w:rsidRPr="005973F0" w:rsidRDefault="004D1A59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FE8A" w14:textId="15E4994F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D7C9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A30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4A20" w14:textId="4A6D9EB6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B3E5" w14:textId="77777777" w:rsidR="004D1A59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2FF" w:rsidRPr="005973F0" w14:paraId="7B617844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0D79" w14:textId="73A18C8E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A151" w14:textId="6F451FA7" w:rsidR="00E012FF" w:rsidRPr="00E012FF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Формуляр документа и его составные части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6967" w14:textId="38E1A4EB" w:rsidR="00E012FF" w:rsidRPr="005973F0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9179" w14:textId="54C6FFBB" w:rsidR="00E012FF" w:rsidRPr="005973F0" w:rsidRDefault="00581CA5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AEF0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212E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9C15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9835" w14:textId="3B213E16" w:rsidR="00E012FF" w:rsidRPr="005973F0" w:rsidRDefault="00581CA5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F2D81" w14:textId="484A43D1" w:rsidR="00E012FF" w:rsidRPr="005973F0" w:rsidRDefault="004D1A59" w:rsidP="004D1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- о</w:t>
            </w:r>
            <w:r w:rsidRPr="004D1A59">
              <w:rPr>
                <w:rFonts w:ascii="Times New Roman" w:hAnsi="Times New Roman" w:cs="Times New Roman"/>
                <w:bCs/>
                <w:sz w:val="24"/>
                <w:szCs w:val="24"/>
              </w:rPr>
              <w:t>формить схемы основных образцов</w:t>
            </w:r>
          </w:p>
        </w:tc>
      </w:tr>
      <w:tr w:rsidR="00E012FF" w:rsidRPr="005973F0" w14:paraId="3F023066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B0B4" w14:textId="0D2E2739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C7BA" w14:textId="499220A1" w:rsidR="00E012FF" w:rsidRPr="00E012FF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оформление управленческой документации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F859" w14:textId="3688DA3C" w:rsidR="00E012FF" w:rsidRPr="005973F0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36A3" w14:textId="200C42DC" w:rsidR="00E012FF" w:rsidRPr="005973F0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EFEB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E901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B503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1247" w14:textId="05579954" w:rsidR="00E012FF" w:rsidRPr="005973F0" w:rsidRDefault="00581CA5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DEDA2" w14:textId="149BF6C3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2FF" w:rsidRPr="005973F0" w14:paraId="1C88DAAD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9D02" w14:textId="1E15611A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3B68" w14:textId="7D0D3702" w:rsidR="00E012FF" w:rsidRPr="00E012FF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организационно-правовых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AEB" w14:textId="2DA34393" w:rsidR="00E012FF" w:rsidRPr="005973F0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4D72" w14:textId="18C05316" w:rsidR="00E012FF" w:rsidRPr="005973F0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F178" w14:textId="23BA17A4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6762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C577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15D0" w14:textId="10C1D345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8D27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2FF" w:rsidRPr="005973F0" w14:paraId="20A11986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D997" w14:textId="49934BEA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5F47" w14:textId="03BAE516" w:rsidR="00E012FF" w:rsidRPr="00E012FF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распорядительных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166F" w14:textId="7AD2021A" w:rsidR="00E012FF" w:rsidRPr="005973F0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92E3" w14:textId="489BBBAE" w:rsidR="00E012FF" w:rsidRPr="005973F0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0440" w14:textId="3291E28A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F9C6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D168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70A1" w14:textId="38818D1E" w:rsidR="00E012FF" w:rsidRPr="005973F0" w:rsidRDefault="00581CA5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28EE8" w14:textId="61970825" w:rsidR="00E012FF" w:rsidRPr="005973F0" w:rsidRDefault="004D1A59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 - </w:t>
            </w:r>
            <w:r w:rsidRPr="004D1A59">
              <w:rPr>
                <w:rFonts w:ascii="Times New Roman" w:hAnsi="Times New Roman" w:cs="Times New Roman"/>
                <w:sz w:val="24"/>
                <w:szCs w:val="24"/>
              </w:rPr>
              <w:t>Разработать проект приказа на любую тему</w:t>
            </w:r>
          </w:p>
        </w:tc>
      </w:tr>
      <w:tr w:rsidR="00E012FF" w:rsidRPr="005973F0" w14:paraId="70B51542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E8D8" w14:textId="6FB70FF8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8508" w14:textId="15B3A4F5" w:rsidR="00E012FF" w:rsidRPr="00E012FF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информационно-справочных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039" w14:textId="6B5C6CC6" w:rsidR="00E012FF" w:rsidRPr="005973F0" w:rsidRDefault="00E012FF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AD03" w14:textId="667E36B4" w:rsidR="00E012FF" w:rsidRPr="005973F0" w:rsidRDefault="00581CA5" w:rsidP="00E012F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1EB" w14:textId="3529A341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870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3940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09C5" w14:textId="5D0F9CAD" w:rsidR="00E012FF" w:rsidRPr="005973F0" w:rsidRDefault="00581CA5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82E9" w14:textId="77777777" w:rsidR="00E012FF" w:rsidRPr="005973F0" w:rsidRDefault="00E012FF" w:rsidP="00E012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CA5" w:rsidRPr="005973F0" w14:paraId="5BECD122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491D" w14:textId="5CEC9700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D079" w14:textId="56BDD410" w:rsidR="00581CA5" w:rsidRPr="00E012FF" w:rsidRDefault="00581CA5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Деловая и коммерческая переписка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A438" w14:textId="6A5EE17F" w:rsidR="00581CA5" w:rsidRPr="005973F0" w:rsidRDefault="00581CA5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C2E2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F8B2" w14:textId="13D5F4B2" w:rsidR="00581CA5" w:rsidRPr="005973F0" w:rsidRDefault="00581CA5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458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C272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80A2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8BEF" w14:textId="3AFA7E73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3BCD" w14:textId="54489D6D" w:rsidR="00581CA5" w:rsidRPr="005973F0" w:rsidRDefault="006F35C4" w:rsidP="006F35C4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 - </w:t>
            </w:r>
            <w:r w:rsidRPr="006F35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Написание и оформление делового письма. </w:t>
            </w:r>
          </w:p>
        </w:tc>
      </w:tr>
      <w:tr w:rsidR="00581CA5" w:rsidRPr="005973F0" w14:paraId="7A100C53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8567" w14:textId="7B69D4C1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A725" w14:textId="29B0489A" w:rsidR="00581CA5" w:rsidRPr="00E012FF" w:rsidRDefault="00581CA5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 личному составу Резюме, портфолио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117A" w14:textId="242147F4" w:rsidR="00581CA5" w:rsidRPr="005973F0" w:rsidRDefault="00581CA5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C2E2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9C2" w14:textId="297890C5" w:rsidR="00581CA5" w:rsidRPr="005973F0" w:rsidRDefault="00581CA5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1BCF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8FFD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DB2B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CD93" w14:textId="2DA379E6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11177" w14:textId="77777777" w:rsidR="006F35C4" w:rsidRPr="006F35C4" w:rsidRDefault="006F35C4" w:rsidP="006F35C4">
            <w:pPr>
              <w:rPr>
                <w:sz w:val="24"/>
                <w:szCs w:val="24"/>
              </w:rPr>
            </w:pPr>
            <w:r w:rsidRPr="006F35C4">
              <w:rPr>
                <w:sz w:val="24"/>
                <w:szCs w:val="24"/>
              </w:rPr>
              <w:t>Разработать и оформить портфолио.</w:t>
            </w:r>
          </w:p>
          <w:p w14:paraId="4CD748C8" w14:textId="358CB323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CA5" w:rsidRPr="005973F0" w14:paraId="0E1C5564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CD07" w14:textId="66EB7A1A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6F91" w14:textId="64BFF426" w:rsidR="00581CA5" w:rsidRPr="00E012FF" w:rsidRDefault="00581CA5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обслуживание </w:t>
            </w:r>
            <w:r w:rsidRPr="00E01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совещаний в театральной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E857" w14:textId="3A3802E8" w:rsidR="00581CA5" w:rsidRPr="005973F0" w:rsidRDefault="00581CA5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C2E2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2334" w14:textId="44018C8F" w:rsidR="00581CA5" w:rsidRPr="005973F0" w:rsidRDefault="00581CA5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544F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5368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AE86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1A2E" w14:textId="4994D551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25D7" w14:textId="77777777" w:rsidR="00581CA5" w:rsidRPr="005973F0" w:rsidRDefault="00581CA5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7DABE6D6" w14:textId="77777777" w:rsidTr="006C252C">
        <w:trPr>
          <w:gridAfter w:val="1"/>
          <w:wAfter w:w="13" w:type="dxa"/>
          <w:jc w:val="center"/>
        </w:trPr>
        <w:tc>
          <w:tcPr>
            <w:tcW w:w="9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7DDA" w14:textId="5F2E16E7" w:rsidR="006F35C4" w:rsidRPr="006F35C4" w:rsidRDefault="006F35C4" w:rsidP="006F35C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F35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F3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F35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работы с документами</w:t>
            </w:r>
          </w:p>
        </w:tc>
      </w:tr>
      <w:tr w:rsidR="006F35C4" w:rsidRPr="005973F0" w14:paraId="18D986BB" w14:textId="77777777" w:rsidTr="006C252C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4808" w14:textId="1F69D66B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0AA" w14:textId="21C11683" w:rsidR="006F35C4" w:rsidRPr="00E012FF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Документооборот и его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учреждении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F7B8" w14:textId="1BDD9C92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C2E2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1F24" w14:textId="3F7F5B14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84FE" w14:textId="1968C2B1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C0BE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02E8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3580" w14:textId="3CA113AF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06AAF" w14:textId="3A2940AD" w:rsidR="006F35C4" w:rsidRPr="005973F0" w:rsidRDefault="006F35C4" w:rsidP="006F35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5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r w:rsidRPr="006F35C4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номенклатуру дел организации и образцы </w:t>
            </w:r>
            <w:r w:rsidRPr="006F35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основных докумен</w:t>
            </w:r>
            <w:r w:rsidRPr="006F35C4">
              <w:rPr>
                <w:rFonts w:ascii="Times New Roman" w:hAnsi="Times New Roman" w:cs="Times New Roman"/>
                <w:sz w:val="24"/>
                <w:szCs w:val="24"/>
              </w:rPr>
              <w:t xml:space="preserve">тов для передачи на </w:t>
            </w:r>
            <w:r w:rsidRPr="006F35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хранение в архив:</w:t>
            </w:r>
            <w:r w:rsidRPr="006F35C4">
              <w:rPr>
                <w:rFonts w:ascii="Times New Roman" w:hAnsi="Times New Roman" w:cs="Times New Roman"/>
                <w:sz w:val="24"/>
                <w:szCs w:val="24"/>
              </w:rPr>
              <w:t xml:space="preserve"> форму описи, </w:t>
            </w:r>
            <w:r w:rsidRPr="006F35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лист-заверитель.</w:t>
            </w:r>
          </w:p>
        </w:tc>
      </w:tr>
      <w:tr w:rsidR="006F35C4" w:rsidRPr="005973F0" w14:paraId="32333126" w14:textId="77777777" w:rsidTr="006C252C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B908" w14:textId="345202E9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4D49" w14:textId="60491511" w:rsidR="006F35C4" w:rsidRPr="00E012FF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Регистрация документов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BA25" w14:textId="7E0CA8FF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C2E2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E1FF" w14:textId="64B7D825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FB8F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639C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1629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0F78" w14:textId="7680131C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D29A3" w14:textId="10DE9386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65D88AA1" w14:textId="77777777" w:rsidTr="005833A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CF26" w14:textId="31BC9DB8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DFD7" w14:textId="729D6B42" w:rsidR="006F35C4" w:rsidRPr="00E012FF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номенклатуры дел и подготовка документов к сдаче в архив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F853" w14:textId="3C736A7E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C2E2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4AFD" w14:textId="397DD90B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A6A7" w14:textId="6301BE1D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06DF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751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3AC8" w14:textId="41CF9B78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F8E0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202502CD" w14:textId="77777777" w:rsidTr="006C252C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42D2" w14:textId="6626EB8A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2205" w14:textId="10D241E3" w:rsidR="006F35C4" w:rsidRPr="00E012FF" w:rsidRDefault="006F35C4" w:rsidP="00581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средства, используемые в делопроизводстве.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«1</w:t>
            </w:r>
            <w:proofErr w:type="gramStart"/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C:Театр</w:t>
            </w:r>
            <w:proofErr w:type="gramEnd"/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» – это программный продукт, предназначенный для автоматизации управления деятельностью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E858" w14:textId="6F054DEB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C2E2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393B" w14:textId="559B17B4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E4A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EF44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CA23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70A9" w14:textId="798AD7F8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8FC54" w14:textId="453FBBD0" w:rsidR="006F35C4" w:rsidRPr="006F35C4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5C4">
              <w:rPr>
                <w:rFonts w:ascii="Times New Roman" w:hAnsi="Times New Roman" w:cs="Times New Roman"/>
                <w:sz w:val="24"/>
                <w:szCs w:val="24"/>
              </w:rPr>
              <w:t>Оформить основные образцы документов информационно-по</w:t>
            </w:r>
            <w:r w:rsidRPr="006F35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исковой системы</w:t>
            </w:r>
          </w:p>
        </w:tc>
      </w:tr>
      <w:tr w:rsidR="006F35C4" w:rsidRPr="005973F0" w14:paraId="2B653F39" w14:textId="77777777" w:rsidTr="006C252C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9400" w14:textId="3B206EF3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8A3" w14:textId="5B597135" w:rsidR="006F35C4" w:rsidRPr="00E012FF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трудовых отноше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ний в учреждениях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9761" w14:textId="294106D7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C2E2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269F" w14:textId="581A149D" w:rsidR="006F35C4" w:rsidRPr="005973F0" w:rsidRDefault="006F35C4" w:rsidP="00581CA5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9F6B" w14:textId="54E7591E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96E0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E265" w14:textId="77777777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206C" w14:textId="5E8C4F1C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6A002" w14:textId="4DCC3FF6" w:rsidR="006F35C4" w:rsidRPr="005973F0" w:rsidRDefault="006F35C4" w:rsidP="00581CA5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058" w:rsidRPr="005973F0" w14:paraId="0C7A4AD6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4950" w14:textId="79C87FEE" w:rsidR="005A4058" w:rsidRPr="005973F0" w:rsidRDefault="005A4058" w:rsidP="005A405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</w:tcPr>
          <w:p w14:paraId="1743632C" w14:textId="31E807BA" w:rsidR="005A4058" w:rsidRPr="005973F0" w:rsidRDefault="006F35C4" w:rsidP="005A405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520C" w14:textId="77777777" w:rsidR="005A4058" w:rsidRPr="005973F0" w:rsidRDefault="005A4058" w:rsidP="005A405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5FA4" w14:textId="77777777" w:rsidR="005A4058" w:rsidRPr="005973F0" w:rsidRDefault="005A4058" w:rsidP="005A405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E2C8" w14:textId="77777777" w:rsidR="005A4058" w:rsidRPr="005973F0" w:rsidRDefault="005A4058" w:rsidP="005A405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E214" w14:textId="2182886F" w:rsidR="005A4058" w:rsidRPr="005973F0" w:rsidRDefault="005A4058" w:rsidP="005A405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07C8" w14:textId="77777777" w:rsidR="005A4058" w:rsidRPr="005973F0" w:rsidRDefault="005A4058" w:rsidP="005A405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80CA" w14:textId="0BCBB8F0" w:rsidR="005A4058" w:rsidRPr="005973F0" w:rsidRDefault="005A4058" w:rsidP="005A4058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14:paraId="6F43860B" w14:textId="613599DA" w:rsidR="005A4058" w:rsidRPr="005973F0" w:rsidRDefault="005A4058" w:rsidP="005A4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A95AA84" w14:textId="77777777" w:rsidR="005A2538" w:rsidRPr="005973F0" w:rsidRDefault="005A2538" w:rsidP="005A2538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0AB6308" w14:textId="77777777" w:rsidR="005A2538" w:rsidRPr="005973F0" w:rsidRDefault="005A2538" w:rsidP="005A2538">
      <w:pPr>
        <w:ind w:left="709"/>
        <w:jc w:val="both"/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</w:pPr>
      <w:r w:rsidRPr="005973F0">
        <w:rPr>
          <w:rFonts w:ascii="Times New Roman" w:hAnsi="Times New Roman" w:cs="Times New Roman"/>
          <w:sz w:val="24"/>
          <w:szCs w:val="24"/>
          <w:lang w:eastAsia="zh-CN"/>
        </w:rPr>
        <w:t>Для заочной формы обучения</w:t>
      </w:r>
      <w:r w:rsidRPr="005973F0"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  <w:t xml:space="preserve">  </w:t>
      </w:r>
    </w:p>
    <w:p w14:paraId="45FE726A" w14:textId="77777777" w:rsidR="006F35C4" w:rsidRPr="005973F0" w:rsidRDefault="006F35C4" w:rsidP="006F35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D782A18" w14:textId="77777777" w:rsidR="006F35C4" w:rsidRPr="005973F0" w:rsidRDefault="006F35C4" w:rsidP="006F35C4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51"/>
        <w:gridCol w:w="467"/>
        <w:gridCol w:w="709"/>
        <w:gridCol w:w="850"/>
        <w:gridCol w:w="709"/>
        <w:gridCol w:w="567"/>
        <w:gridCol w:w="709"/>
        <w:gridCol w:w="2290"/>
        <w:gridCol w:w="13"/>
      </w:tblGrid>
      <w:tr w:rsidR="006F35C4" w:rsidRPr="005973F0" w14:paraId="650BDC49" w14:textId="77777777" w:rsidTr="006F35C4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3AF8A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40A20C49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3BE2D7B" w14:textId="77777777" w:rsidR="006F35C4" w:rsidRPr="005973F0" w:rsidRDefault="006F35C4" w:rsidP="006C252C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E37CCF" w14:textId="77777777" w:rsidR="006F35C4" w:rsidRPr="005973F0" w:rsidRDefault="006F35C4" w:rsidP="006C252C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E2B9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трудоемкость (в </w:t>
            </w:r>
            <w:proofErr w:type="gramStart"/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часах)/</w:t>
            </w:r>
            <w:proofErr w:type="gramEnd"/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19EA9" w14:textId="77777777" w:rsidR="006F35C4" w:rsidRPr="005973F0" w:rsidRDefault="006F35C4" w:rsidP="006C252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5F308FDC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6F35C4" w:rsidRPr="005973F0" w14:paraId="151D340D" w14:textId="77777777" w:rsidTr="006F35C4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D5E8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2A6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B13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4290C3" w14:textId="77777777" w:rsidR="006F35C4" w:rsidRPr="005973F0" w:rsidRDefault="006F35C4" w:rsidP="006C252C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B86228" w14:textId="77777777" w:rsidR="006F35C4" w:rsidRPr="005973F0" w:rsidRDefault="006F35C4" w:rsidP="006C252C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2E9A5FCA" w14:textId="77777777" w:rsidR="006F35C4" w:rsidRPr="005973F0" w:rsidRDefault="006F35C4" w:rsidP="006C252C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599841" w14:textId="77777777" w:rsidR="006F35C4" w:rsidRPr="005973F0" w:rsidRDefault="006F35C4" w:rsidP="006C252C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32E794" w14:textId="77777777" w:rsidR="006F35C4" w:rsidRPr="005973F0" w:rsidRDefault="006F35C4" w:rsidP="006C252C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EAFD3E" w14:textId="77777777" w:rsidR="006F35C4" w:rsidRPr="005973F0" w:rsidRDefault="006F35C4" w:rsidP="006C252C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239E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001B7F38" w14:textId="77777777" w:rsidTr="006C252C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8D6C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8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32A4" w14:textId="77777777" w:rsidR="006F35C4" w:rsidRPr="00E012FF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E012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E0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E01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012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Структура и исходные понятия делопроизводства</w:t>
            </w:r>
          </w:p>
        </w:tc>
      </w:tr>
      <w:tr w:rsidR="006F35C4" w:rsidRPr="005973F0" w14:paraId="6EE91445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3F51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D434" w14:textId="77777777" w:rsidR="006F35C4" w:rsidRPr="00E012FF" w:rsidRDefault="006F35C4" w:rsidP="006C252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Введение (предмет, содержание, задачи курса)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A596" w14:textId="19E50054" w:rsidR="006F35C4" w:rsidRPr="006F35C4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F35C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250A" w14:textId="77777777" w:rsidR="006F35C4" w:rsidRPr="005973F0" w:rsidRDefault="006F35C4" w:rsidP="006C252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B74B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6BD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F6DD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840D" w14:textId="77777777" w:rsidR="006F35C4" w:rsidRPr="005973F0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94EC06" w14:textId="77777777" w:rsidR="006F35C4" w:rsidRPr="004D1A59" w:rsidRDefault="006F35C4" w:rsidP="006C252C">
            <w:pPr>
              <w:pStyle w:val="aff"/>
              <w:ind w:firstLine="0"/>
            </w:pPr>
            <w:r>
              <w:t xml:space="preserve">Практическое задание - </w:t>
            </w:r>
            <w:r w:rsidRPr="004D1A59">
              <w:rPr>
                <w:spacing w:val="-3"/>
              </w:rPr>
              <w:t xml:space="preserve">Разработать </w:t>
            </w:r>
            <w:r w:rsidRPr="004D1A59">
              <w:t xml:space="preserve">схемы: «Документ и </w:t>
            </w:r>
            <w:r w:rsidRPr="004D1A59">
              <w:rPr>
                <w:spacing w:val="-4"/>
              </w:rPr>
              <w:t>его функции», «Клас</w:t>
            </w:r>
            <w:r w:rsidRPr="004D1A59">
              <w:t>сификация документов по признакам»</w:t>
            </w:r>
          </w:p>
          <w:p w14:paraId="5AC4D664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19DE8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3B67B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C676C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872CC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8F0C6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9AEA7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E0487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069F0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CED2F" w14:textId="77777777" w:rsidR="006F35C4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40B7A" w14:textId="77777777" w:rsidR="006F35C4" w:rsidRPr="004D1A59" w:rsidRDefault="006F35C4" w:rsidP="006C252C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 - </w:t>
            </w:r>
            <w:r w:rsidRPr="004D1A59">
              <w:rPr>
                <w:rFonts w:ascii="Times New Roman" w:hAnsi="Times New Roman" w:cs="Times New Roman"/>
                <w:sz w:val="24"/>
                <w:szCs w:val="24"/>
              </w:rPr>
              <w:t>Оформление текстов документов</w:t>
            </w:r>
          </w:p>
        </w:tc>
      </w:tr>
      <w:tr w:rsidR="006F35C4" w:rsidRPr="005973F0" w14:paraId="1024E672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89C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2B605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Делопроизводство, его законодательное и нормативное правовое регулирование. История отечественного делопроизводства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C658" w14:textId="01294557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E06D" w14:textId="77777777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BA3A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E3A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CB20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575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EF188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78ADCFC2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5696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BBB04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Документ, его функции. Система документации. Унификация и стандартизация в делопроизводстве. Классификация документов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7279" w14:textId="20711D15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8CFC" w14:textId="227EF19F" w:rsidR="006F35C4" w:rsidRPr="005973F0" w:rsidRDefault="005D236C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714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2A9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466A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1CA2" w14:textId="2AA80C23" w:rsidR="006F35C4" w:rsidRPr="005973F0" w:rsidRDefault="005D236C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661A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00F29165" w14:textId="77777777" w:rsidTr="006C252C">
        <w:trPr>
          <w:gridAfter w:val="1"/>
          <w:wAfter w:w="13" w:type="dxa"/>
          <w:jc w:val="center"/>
        </w:trPr>
        <w:tc>
          <w:tcPr>
            <w:tcW w:w="7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423C" w14:textId="77777777" w:rsidR="006F35C4" w:rsidRPr="006F35C4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5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II.</w:t>
            </w:r>
            <w:r w:rsidRPr="006F35C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Требования к оформлению управленческих документов в театральной деятельности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1BBE8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51587CAC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888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D0FC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Общие нормы и правила оформления докумен</w:t>
            </w:r>
            <w:r w:rsidRPr="00E012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тов. Язык и стиль </w:t>
            </w: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делового документа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1C4D" w14:textId="6A84AD6B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9E20" w14:textId="467CBEF3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F789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084E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6165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16FC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8C3B2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2C0EBF3B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B9C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268B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Бланки документов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955C" w14:textId="6BEF5F05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D5CB" w14:textId="7DA539CF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B1C1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E6E6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B85C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5AB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A24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278623F9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0057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F581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Формуляр документа и его составные части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1EEA" w14:textId="510E7AAB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FB09" w14:textId="2BAC92E8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DD7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5C6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0DC6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6416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15CE8" w14:textId="77777777" w:rsidR="006F35C4" w:rsidRPr="005973F0" w:rsidRDefault="006F35C4" w:rsidP="006F35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- о</w:t>
            </w:r>
            <w:r w:rsidRPr="004D1A59">
              <w:rPr>
                <w:rFonts w:ascii="Times New Roman" w:hAnsi="Times New Roman" w:cs="Times New Roman"/>
                <w:bCs/>
                <w:sz w:val="24"/>
                <w:szCs w:val="24"/>
              </w:rPr>
              <w:t>формить схемы основных образцов</w:t>
            </w:r>
          </w:p>
        </w:tc>
      </w:tr>
      <w:tr w:rsidR="006F35C4" w:rsidRPr="005973F0" w14:paraId="5474A90A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CC51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167F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оформление управленческой документации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 культуры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BC2A" w14:textId="09C50034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494E" w14:textId="2CD861E9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26D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2AA3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7D4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640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B8E08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3E368CB1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C033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16A8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организационно-правовых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F25D" w14:textId="1BC4ED1A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B0A0" w14:textId="63F6878A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D7F9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29D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359D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AD91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4BE0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2DCF27C2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449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D422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распорядительных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культуры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16CA" w14:textId="6F0766BC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EF37" w14:textId="2BEC5ADB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F4C9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9AC2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F937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8CD3" w14:textId="04D70ECE" w:rsidR="006F35C4" w:rsidRPr="005973F0" w:rsidRDefault="005D236C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A25F7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 - </w:t>
            </w:r>
            <w:r w:rsidRPr="004D1A59">
              <w:rPr>
                <w:rFonts w:ascii="Times New Roman" w:hAnsi="Times New Roman" w:cs="Times New Roman"/>
                <w:sz w:val="24"/>
                <w:szCs w:val="24"/>
              </w:rPr>
              <w:t>Разработать проект приказа на любую тему</w:t>
            </w:r>
          </w:p>
        </w:tc>
      </w:tr>
      <w:tr w:rsidR="006F35C4" w:rsidRPr="005973F0" w14:paraId="6C18AE75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0BB3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425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информационно-справочных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8B7F" w14:textId="4F55F94D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48A0" w14:textId="6372FFB7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F285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D4B3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9E95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A5E1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63D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2B1C9876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BFE9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F56E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Деловая и коммерческая переписка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81B" w14:textId="1F932CC2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CA44" w14:textId="337474E1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9993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7471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FD4C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3C2D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75F1" w14:textId="4F6D6E89" w:rsidR="006F35C4" w:rsidRPr="005973F0" w:rsidRDefault="006F35C4" w:rsidP="005D2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 - </w:t>
            </w:r>
            <w:r w:rsidRPr="006F35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Написание оформление делового письма. </w:t>
            </w:r>
          </w:p>
        </w:tc>
      </w:tr>
      <w:tr w:rsidR="006F35C4" w:rsidRPr="005973F0" w14:paraId="22656F2D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AEBA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D076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 личному составу Резюме, портфолио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363B" w14:textId="74BF0720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4D79" w14:textId="220E4164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0534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8B9D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B2E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B3A4" w14:textId="788EEDC8" w:rsidR="006F35C4" w:rsidRPr="005973F0" w:rsidRDefault="005D236C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4855A" w14:textId="77777777" w:rsidR="006F35C4" w:rsidRPr="006F35C4" w:rsidRDefault="006F35C4" w:rsidP="006F35C4">
            <w:pPr>
              <w:rPr>
                <w:sz w:val="24"/>
                <w:szCs w:val="24"/>
              </w:rPr>
            </w:pPr>
            <w:r w:rsidRPr="006F35C4">
              <w:rPr>
                <w:sz w:val="24"/>
                <w:szCs w:val="24"/>
              </w:rPr>
              <w:t>Разработать и оформить портфолио.</w:t>
            </w:r>
          </w:p>
          <w:p w14:paraId="611CA150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6343368E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84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8873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Подготовка и обслуживание совещаний в театральной деятельности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60EB" w14:textId="7F5D1B3A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F999" w14:textId="560E4238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67CE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222E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F81C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02E5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D1ED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623D110D" w14:textId="77777777" w:rsidTr="006C252C">
        <w:trPr>
          <w:gridAfter w:val="1"/>
          <w:wAfter w:w="13" w:type="dxa"/>
          <w:jc w:val="center"/>
        </w:trPr>
        <w:tc>
          <w:tcPr>
            <w:tcW w:w="9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CE0A" w14:textId="77777777" w:rsidR="006F35C4" w:rsidRPr="006F35C4" w:rsidRDefault="006F35C4" w:rsidP="006F35C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F35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F3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F35C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работы с документами</w:t>
            </w:r>
          </w:p>
        </w:tc>
      </w:tr>
      <w:tr w:rsidR="006F35C4" w:rsidRPr="005973F0" w14:paraId="3F3475F9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FB22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3846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Документооборот и его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учреждении культуры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7EA4" w14:textId="09A44D7F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2FAB" w14:textId="6E1F1DED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A802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3C5A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A8D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459A" w14:textId="1DD3D9A8" w:rsidR="006F35C4" w:rsidRPr="005973F0" w:rsidRDefault="005D236C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B11BE" w14:textId="77777777" w:rsidR="006F35C4" w:rsidRPr="005973F0" w:rsidRDefault="006F35C4" w:rsidP="006F35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5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r w:rsidRPr="006F35C4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номенклатуру дел организации и образцы </w:t>
            </w:r>
            <w:r w:rsidRPr="006F35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основных докумен</w:t>
            </w:r>
            <w:r w:rsidRPr="006F35C4">
              <w:rPr>
                <w:rFonts w:ascii="Times New Roman" w:hAnsi="Times New Roman" w:cs="Times New Roman"/>
                <w:sz w:val="24"/>
                <w:szCs w:val="24"/>
              </w:rPr>
              <w:t xml:space="preserve">тов для передачи на </w:t>
            </w:r>
            <w:r w:rsidRPr="006F35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хранение в архив:</w:t>
            </w:r>
            <w:r w:rsidRPr="006F35C4">
              <w:rPr>
                <w:rFonts w:ascii="Times New Roman" w:hAnsi="Times New Roman" w:cs="Times New Roman"/>
                <w:sz w:val="24"/>
                <w:szCs w:val="24"/>
              </w:rPr>
              <w:t xml:space="preserve"> форму описи, </w:t>
            </w:r>
            <w:r w:rsidRPr="006F35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лист-заверитель.</w:t>
            </w:r>
          </w:p>
        </w:tc>
      </w:tr>
      <w:tr w:rsidR="006F35C4" w:rsidRPr="005973F0" w14:paraId="4E489EAB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A407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80D4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Регистрация документов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0827" w14:textId="7E9CCD50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906B" w14:textId="3EF3AE11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20F4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0071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B3A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291A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58CD5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75E3C098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F769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6990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номенклатуры дел и подготовка документов к сдаче в архив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7ACD" w14:textId="495F92BE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DADE" w14:textId="60DDA840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7307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C176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B79D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E385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24DC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1839F95F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7BA8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C05C" w14:textId="77777777" w:rsidR="006F35C4" w:rsidRPr="00E012FF" w:rsidRDefault="006F35C4" w:rsidP="006F3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средства, используемые в делопроизводстве.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«1</w:t>
            </w:r>
            <w:proofErr w:type="gramStart"/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C:Театр</w:t>
            </w:r>
            <w:proofErr w:type="gramEnd"/>
            <w:r w:rsidRPr="00E012FF">
              <w:rPr>
                <w:rFonts w:ascii="Times New Roman" w:hAnsi="Times New Roman" w:cs="Times New Roman"/>
                <w:sz w:val="24"/>
                <w:szCs w:val="24"/>
              </w:rPr>
              <w:t xml:space="preserve">» – это программный продукт, предназначенный для автоматизации управления </w:t>
            </w:r>
            <w:r w:rsidRPr="00E01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культуры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6B94" w14:textId="32F14A50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E4A7" w14:textId="55B46EFF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D58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4A6B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F5C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10A6" w14:textId="59C28291" w:rsidR="006F35C4" w:rsidRPr="005973F0" w:rsidRDefault="005D236C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57AEF" w14:textId="77777777" w:rsidR="006F35C4" w:rsidRPr="006F35C4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5C4">
              <w:rPr>
                <w:rFonts w:ascii="Times New Roman" w:hAnsi="Times New Roman" w:cs="Times New Roman"/>
                <w:sz w:val="24"/>
                <w:szCs w:val="24"/>
              </w:rPr>
              <w:t>Оформить основные образцы документов информационно-по</w:t>
            </w:r>
            <w:r w:rsidRPr="006F35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исковой системы</w:t>
            </w:r>
          </w:p>
        </w:tc>
      </w:tr>
      <w:tr w:rsidR="006F35C4" w:rsidRPr="005973F0" w14:paraId="7B5853F8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5D20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3D2A" w14:textId="77777777" w:rsidR="006F35C4" w:rsidRPr="00E012FF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трудовых отноше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ний в учреждениях культуры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3200" w14:textId="7B8FCD47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0E3E" w14:textId="235C62F3" w:rsidR="006F35C4" w:rsidRPr="005973F0" w:rsidRDefault="006F35C4" w:rsidP="006F35C4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52CA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E95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C11E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9368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FF21F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C4" w:rsidRPr="005973F0" w14:paraId="2E8A08C5" w14:textId="77777777" w:rsidTr="006F35C4">
        <w:trPr>
          <w:gridAfter w:val="1"/>
          <w:wAfter w:w="13" w:type="dxa"/>
          <w:jc w:val="center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4097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6AC9F1E" w14:textId="77777777" w:rsidR="006F35C4" w:rsidRPr="005973F0" w:rsidRDefault="006F35C4" w:rsidP="006F35C4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Зачет </w:t>
            </w: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3FEE" w14:textId="56C31234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9D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54DE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A675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C03A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5639" w14:textId="77777777" w:rsidR="006F35C4" w:rsidRPr="005973F0" w:rsidRDefault="006F35C4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AAC9" w14:textId="7B0826D1" w:rsidR="006F35C4" w:rsidRPr="005973F0" w:rsidRDefault="005D236C" w:rsidP="006F35C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vAlign w:val="center"/>
          </w:tcPr>
          <w:p w14:paraId="082FD84F" w14:textId="77777777" w:rsidR="006F35C4" w:rsidRPr="005973F0" w:rsidRDefault="006F35C4" w:rsidP="006F35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07F3EA5" w14:textId="77777777" w:rsidR="006F35C4" w:rsidRPr="005973F0" w:rsidRDefault="006F35C4" w:rsidP="006F35C4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F1CDE4D" w14:textId="77777777" w:rsidR="0088245A" w:rsidRDefault="008824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E7C6311" w14:textId="1A70B966" w:rsidR="004B1DEF" w:rsidRPr="005973F0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14:paraId="4F60D826" w14:textId="77777777" w:rsidR="0088245A" w:rsidRPr="0088245A" w:rsidRDefault="0088245A" w:rsidP="0088245A">
      <w:pPr>
        <w:pStyle w:val="4"/>
        <w:ind w:left="1080" w:hanging="1080"/>
        <w:rPr>
          <w:rFonts w:ascii="Times New Roman" w:hAnsi="Times New Roman" w:cs="Times New Roman"/>
          <w:i/>
          <w:iCs/>
          <w:sz w:val="24"/>
          <w:szCs w:val="24"/>
        </w:rPr>
      </w:pPr>
      <w:r w:rsidRPr="0088245A">
        <w:rPr>
          <w:rFonts w:ascii="Times New Roman" w:hAnsi="Times New Roman" w:cs="Times New Roman"/>
          <w:bCs w:val="0"/>
          <w:sz w:val="24"/>
          <w:szCs w:val="24"/>
        </w:rPr>
        <w:t xml:space="preserve">Раздел </w:t>
      </w:r>
      <w:r w:rsidRPr="0088245A">
        <w:rPr>
          <w:rFonts w:ascii="Times New Roman" w:hAnsi="Times New Roman" w:cs="Times New Roman"/>
          <w:bCs w:val="0"/>
          <w:sz w:val="24"/>
          <w:szCs w:val="24"/>
          <w:lang w:val="en-US"/>
        </w:rPr>
        <w:t>I</w:t>
      </w:r>
      <w:r w:rsidRPr="0088245A">
        <w:rPr>
          <w:rFonts w:ascii="Times New Roman" w:hAnsi="Times New Roman" w:cs="Times New Roman"/>
          <w:bCs w:val="0"/>
          <w:sz w:val="24"/>
          <w:szCs w:val="24"/>
        </w:rPr>
        <w:t>.</w:t>
      </w:r>
      <w:r w:rsidRPr="0088245A">
        <w:rPr>
          <w:rFonts w:ascii="Times New Roman" w:hAnsi="Times New Roman" w:cs="Times New Roman"/>
          <w:bCs w:val="0"/>
          <w:i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i/>
          <w:sz w:val="24"/>
          <w:szCs w:val="24"/>
        </w:rPr>
        <w:t>Структура и исходные понятия делопроизводства</w:t>
      </w:r>
    </w:p>
    <w:p w14:paraId="2DC8EE4F" w14:textId="77777777" w:rsidR="0088245A" w:rsidRPr="0088245A" w:rsidRDefault="0088245A" w:rsidP="0088245A">
      <w:pPr>
        <w:rPr>
          <w:rFonts w:ascii="Times New Roman" w:hAnsi="Times New Roman" w:cs="Times New Roman"/>
          <w:b/>
          <w:sz w:val="24"/>
          <w:szCs w:val="24"/>
        </w:rPr>
      </w:pPr>
      <w:r w:rsidRPr="0088245A">
        <w:rPr>
          <w:rFonts w:ascii="Times New Roman" w:hAnsi="Times New Roman" w:cs="Times New Roman"/>
          <w:b/>
          <w:sz w:val="24"/>
          <w:szCs w:val="24"/>
          <w:u w:val="single"/>
        </w:rPr>
        <w:t>Тема 1.</w:t>
      </w:r>
      <w:r w:rsidRPr="0088245A">
        <w:rPr>
          <w:rFonts w:ascii="Times New Roman" w:hAnsi="Times New Roman" w:cs="Times New Roman"/>
          <w:b/>
          <w:sz w:val="24"/>
          <w:szCs w:val="24"/>
        </w:rPr>
        <w:t xml:space="preserve"> Введение</w:t>
      </w:r>
    </w:p>
    <w:p w14:paraId="106B2B43" w14:textId="7115FFCA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Объект, предмет, цели и задачи, научная и практическая направленность дисциплины, ее роль в деятельности</w:t>
      </w:r>
      <w:r w:rsidR="00845A56">
        <w:rPr>
          <w:rFonts w:ascii="Times New Roman" w:hAnsi="Times New Roman" w:cs="Times New Roman"/>
          <w:sz w:val="24"/>
          <w:szCs w:val="24"/>
        </w:rPr>
        <w:t xml:space="preserve"> учреждений культуры</w:t>
      </w:r>
      <w:r w:rsidRPr="0088245A">
        <w:rPr>
          <w:rFonts w:ascii="Times New Roman" w:hAnsi="Times New Roman" w:cs="Times New Roman"/>
          <w:sz w:val="24"/>
          <w:szCs w:val="24"/>
        </w:rPr>
        <w:t>; виды учебных занятий; рекомендации по самостоятельной работе, контроль освоения дисциплины.</w:t>
      </w:r>
    </w:p>
    <w:p w14:paraId="6BB3C056" w14:textId="77777777" w:rsidR="0088245A" w:rsidRPr="0088245A" w:rsidRDefault="0088245A" w:rsidP="0088245A">
      <w:pPr>
        <w:ind w:left="1080" w:hanging="1080"/>
        <w:rPr>
          <w:rFonts w:ascii="Times New Roman" w:hAnsi="Times New Roman" w:cs="Times New Roman"/>
          <w:b/>
          <w:sz w:val="24"/>
          <w:szCs w:val="24"/>
        </w:rPr>
      </w:pPr>
      <w:r w:rsidRPr="0088245A">
        <w:rPr>
          <w:rFonts w:ascii="Times New Roman" w:hAnsi="Times New Roman" w:cs="Times New Roman"/>
          <w:b/>
          <w:sz w:val="24"/>
          <w:szCs w:val="24"/>
          <w:u w:val="single"/>
        </w:rPr>
        <w:t>Тема 2</w:t>
      </w:r>
      <w:r w:rsidRPr="0088245A">
        <w:rPr>
          <w:rFonts w:ascii="Times New Roman" w:hAnsi="Times New Roman" w:cs="Times New Roman"/>
          <w:b/>
          <w:sz w:val="24"/>
          <w:szCs w:val="24"/>
        </w:rPr>
        <w:t>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sz w:val="24"/>
          <w:szCs w:val="24"/>
        </w:rPr>
        <w:t>Делопроизводство, его законодательное и нормативное правовое регулирование. История отечественного делопроизводства</w:t>
      </w:r>
    </w:p>
    <w:p w14:paraId="4C254BAF" w14:textId="77777777" w:rsidR="0088245A" w:rsidRPr="0088245A" w:rsidRDefault="0088245A" w:rsidP="0088245A">
      <w:pPr>
        <w:pStyle w:val="aff"/>
        <w:jc w:val="both"/>
      </w:pPr>
      <w:r w:rsidRPr="0088245A">
        <w:t>Документ как объект изучения документоведения и делопроизводства. Роль документа в жизни человека и общества. Становление и развитие документоведения как научной дисциплины. Взаимосвязь документоведения с другими управленческими дисциплинами. Роль документоведения в совершенствовании процессов управления. Необходимость регулирования процесса документоведения.</w:t>
      </w:r>
    </w:p>
    <w:p w14:paraId="4DD551BD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Нормативно-правовая база делопроизводства. Федеральный закон «Об информации, информатизации и защите информации». Государственная система документационного обеспечения управления (ГСДОУ). Единая государственная система делопроизводства (ЕГСД). Современные государственные стандарты, устанавливающие требования к оформлению документов Государственный стандарт (ГОСТ). «Система стандартов по информации, библиотечному и издательскому делу. Управление документами. Общие требования. ГОСТ Р ИСО 15489-1-2007». ГОСТ Р 6.30-2003 «Унифицированные системы документации. Требования к оформлению документов». Общероссийский классификатор управленческой документации (ОКУД). Унификация и стандартизация в делопроизводстве.</w:t>
      </w:r>
    </w:p>
    <w:p w14:paraId="0BAD9F59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История отечественного делопроизводства. Делопроизводство Древнерусского государства (</w:t>
      </w:r>
      <w:r w:rsidRPr="0088245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8245A">
        <w:rPr>
          <w:rFonts w:ascii="Times New Roman" w:hAnsi="Times New Roman" w:cs="Times New Roman"/>
          <w:sz w:val="24"/>
          <w:szCs w:val="24"/>
        </w:rPr>
        <w:t>-</w:t>
      </w:r>
      <w:r w:rsidRPr="0088245A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88245A">
        <w:rPr>
          <w:rFonts w:ascii="Times New Roman" w:hAnsi="Times New Roman" w:cs="Times New Roman"/>
          <w:sz w:val="24"/>
          <w:szCs w:val="24"/>
        </w:rPr>
        <w:t xml:space="preserve">, </w:t>
      </w:r>
      <w:r w:rsidRPr="0088245A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88245A">
        <w:rPr>
          <w:rFonts w:ascii="Times New Roman" w:hAnsi="Times New Roman" w:cs="Times New Roman"/>
          <w:sz w:val="24"/>
          <w:szCs w:val="24"/>
        </w:rPr>
        <w:t>-</w:t>
      </w:r>
      <w:r w:rsidRPr="0088245A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88245A">
        <w:rPr>
          <w:rFonts w:ascii="Times New Roman" w:hAnsi="Times New Roman" w:cs="Times New Roman"/>
          <w:sz w:val="24"/>
          <w:szCs w:val="24"/>
        </w:rPr>
        <w:t xml:space="preserve"> вв.). Делопроизводство дореволюционной России:</w:t>
      </w:r>
    </w:p>
    <w:p w14:paraId="1EC6CB16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8245A">
        <w:rPr>
          <w:rFonts w:ascii="Times New Roman" w:hAnsi="Times New Roman" w:cs="Times New Roman"/>
          <w:sz w:val="24"/>
          <w:szCs w:val="24"/>
        </w:rPr>
        <w:t xml:space="preserve"> этап (</w:t>
      </w:r>
      <w:r w:rsidRPr="0088245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88245A">
        <w:rPr>
          <w:rFonts w:ascii="Times New Roman" w:hAnsi="Times New Roman" w:cs="Times New Roman"/>
          <w:sz w:val="24"/>
          <w:szCs w:val="24"/>
        </w:rPr>
        <w:t>-</w:t>
      </w:r>
      <w:r w:rsidRPr="0088245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88245A">
        <w:rPr>
          <w:rFonts w:ascii="Times New Roman" w:hAnsi="Times New Roman" w:cs="Times New Roman"/>
          <w:sz w:val="24"/>
          <w:szCs w:val="24"/>
        </w:rPr>
        <w:t xml:space="preserve"> вв.) – приказное делопроизводство;</w:t>
      </w:r>
    </w:p>
    <w:p w14:paraId="4B69D5D8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8245A">
        <w:rPr>
          <w:rFonts w:ascii="Times New Roman" w:hAnsi="Times New Roman" w:cs="Times New Roman"/>
          <w:sz w:val="24"/>
          <w:szCs w:val="24"/>
        </w:rPr>
        <w:t xml:space="preserve"> этап (</w:t>
      </w:r>
      <w:r w:rsidRPr="0088245A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88245A">
        <w:rPr>
          <w:rFonts w:ascii="Times New Roman" w:hAnsi="Times New Roman" w:cs="Times New Roman"/>
          <w:sz w:val="24"/>
          <w:szCs w:val="24"/>
        </w:rPr>
        <w:t xml:space="preserve"> в.) – комплексное делопроизводство;</w:t>
      </w:r>
    </w:p>
    <w:p w14:paraId="363DAAEB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8245A">
        <w:rPr>
          <w:rFonts w:ascii="Times New Roman" w:hAnsi="Times New Roman" w:cs="Times New Roman"/>
          <w:sz w:val="24"/>
          <w:szCs w:val="24"/>
        </w:rPr>
        <w:t xml:space="preserve"> этап (</w:t>
      </w:r>
      <w:r w:rsidRPr="0088245A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8245A">
        <w:rPr>
          <w:rFonts w:ascii="Times New Roman" w:hAnsi="Times New Roman" w:cs="Times New Roman"/>
          <w:sz w:val="24"/>
          <w:szCs w:val="24"/>
        </w:rPr>
        <w:t xml:space="preserve">-начало </w:t>
      </w:r>
      <w:r w:rsidRPr="0088245A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8245A">
        <w:rPr>
          <w:rFonts w:ascii="Times New Roman" w:hAnsi="Times New Roman" w:cs="Times New Roman"/>
          <w:sz w:val="24"/>
          <w:szCs w:val="24"/>
        </w:rPr>
        <w:t xml:space="preserve"> в.) – министерское делопроизводство.</w:t>
      </w:r>
    </w:p>
    <w:p w14:paraId="76D2BEFA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Современное делопроизводство и его проблемы.</w:t>
      </w:r>
    </w:p>
    <w:p w14:paraId="1C5191CC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i/>
          <w:sz w:val="24"/>
          <w:szCs w:val="24"/>
        </w:rPr>
        <w:t>Практическое занятие</w:t>
      </w:r>
    </w:p>
    <w:p w14:paraId="0052F4E9" w14:textId="77777777" w:rsidR="0088245A" w:rsidRPr="0088245A" w:rsidRDefault="0088245A" w:rsidP="0088245A">
      <w:pPr>
        <w:pStyle w:val="aff"/>
      </w:pPr>
      <w:r w:rsidRPr="0088245A">
        <w:rPr>
          <w:spacing w:val="-3"/>
        </w:rPr>
        <w:t xml:space="preserve">Разработать </w:t>
      </w:r>
      <w:r w:rsidRPr="0088245A">
        <w:t xml:space="preserve">схемы: «Документ и </w:t>
      </w:r>
      <w:r w:rsidRPr="0088245A">
        <w:rPr>
          <w:spacing w:val="-4"/>
        </w:rPr>
        <w:t>его функции», «Клас</w:t>
      </w:r>
      <w:r w:rsidRPr="0088245A">
        <w:t>сификация документов по признакам»</w:t>
      </w:r>
    </w:p>
    <w:p w14:paraId="098A5229" w14:textId="77777777" w:rsidR="0088245A" w:rsidRPr="0088245A" w:rsidRDefault="0088245A" w:rsidP="0088245A">
      <w:pPr>
        <w:pStyle w:val="aff"/>
      </w:pPr>
    </w:p>
    <w:p w14:paraId="1A7E9543" w14:textId="77777777" w:rsidR="0088245A" w:rsidRPr="0088245A" w:rsidRDefault="0088245A" w:rsidP="0088245A">
      <w:pPr>
        <w:ind w:left="1080" w:hanging="1080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3.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sz w:val="24"/>
          <w:szCs w:val="24"/>
        </w:rPr>
        <w:t>Документ, его функции. Система документации. Унификация и стандартизация. Классификация документов</w:t>
      </w:r>
    </w:p>
    <w:p w14:paraId="410854CB" w14:textId="77777777" w:rsidR="0088245A" w:rsidRPr="0088245A" w:rsidRDefault="0088245A" w:rsidP="0088245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Понятия «информация» и «документ». Связь информации и документа. Факторы, влияющие на информационную ценность документов. Зависимость ценности информации от полноты, объективности, достоверности, своевременности передачи и получения.</w:t>
      </w:r>
    </w:p>
    <w:p w14:paraId="77A9C5B9" w14:textId="77777777" w:rsidR="0088245A" w:rsidRPr="0088245A" w:rsidRDefault="0088245A" w:rsidP="0088245A">
      <w:pPr>
        <w:pStyle w:val="aff"/>
        <w:jc w:val="both"/>
      </w:pPr>
      <w:r w:rsidRPr="0088245A">
        <w:t>Функции документа. Информационная функция документа как средство запечатления и сохранения информации. Социальная функция документа. Культурная функция документа. Коммуникативная функция документа как средство передачи информации. Управленческая функция и ее значение в организации управления. Правовая функция. Функция документа как исторического источника.</w:t>
      </w:r>
    </w:p>
    <w:p w14:paraId="471347C9" w14:textId="77777777" w:rsidR="0088245A" w:rsidRPr="0088245A" w:rsidRDefault="0088245A" w:rsidP="0088245A">
      <w:pPr>
        <w:pStyle w:val="aff"/>
        <w:jc w:val="both"/>
      </w:pPr>
      <w:r w:rsidRPr="0088245A">
        <w:t>Понятие «система документации». Классификация систем документации. Функциональные системы документации. Отраслевые и ведомственные системы документации. Понятие «унифицированная система документации». Разработка унифицированных систем документации - новый этап в унификации и стандартизации документов. Характеристика унифицированных систем документации.</w:t>
      </w:r>
    </w:p>
    <w:p w14:paraId="49B5D458" w14:textId="77777777" w:rsidR="0088245A" w:rsidRPr="0088245A" w:rsidRDefault="0088245A" w:rsidP="0088245A">
      <w:pPr>
        <w:pStyle w:val="aff"/>
        <w:jc w:val="both"/>
      </w:pPr>
      <w:r w:rsidRPr="0088245A">
        <w:t>Классификация документов. Документы по видам деятельности: организационно-распорядительные, по финансово-расчетным операциям, по снабжению и сбыту. Организационно-распорядительные документы: организационные, распорядительные и справочно-информационные. Связь видов документов и функций управления. Зависимость формы документа от его вида.</w:t>
      </w:r>
    </w:p>
    <w:p w14:paraId="5FA00424" w14:textId="77777777" w:rsidR="0088245A" w:rsidRPr="0088245A" w:rsidRDefault="0088245A" w:rsidP="0088245A">
      <w:pPr>
        <w:pStyle w:val="aff"/>
        <w:jc w:val="both"/>
      </w:pPr>
      <w:r w:rsidRPr="0088245A">
        <w:t>Использование электронно-вычислительной и другой техники при работе с документами и для последующих архивно-статистических исследований.</w:t>
      </w:r>
    </w:p>
    <w:p w14:paraId="5BA6DB81" w14:textId="59B6DE21" w:rsidR="0088245A" w:rsidRPr="0088245A" w:rsidRDefault="0088245A" w:rsidP="0088245A">
      <w:pPr>
        <w:pStyle w:val="4"/>
        <w:ind w:left="1260" w:hanging="1260"/>
        <w:rPr>
          <w:rFonts w:ascii="Times New Roman" w:hAnsi="Times New Roman" w:cs="Times New Roman"/>
          <w:i/>
          <w:iCs/>
          <w:sz w:val="24"/>
          <w:szCs w:val="24"/>
        </w:rPr>
      </w:pPr>
      <w:r w:rsidRPr="0088245A">
        <w:rPr>
          <w:rFonts w:ascii="Times New Roman" w:hAnsi="Times New Roman" w:cs="Times New Roman"/>
          <w:bCs w:val="0"/>
          <w:sz w:val="24"/>
          <w:szCs w:val="24"/>
        </w:rPr>
        <w:t xml:space="preserve">Раздел </w:t>
      </w:r>
      <w:r w:rsidRPr="0088245A">
        <w:rPr>
          <w:rFonts w:ascii="Times New Roman" w:hAnsi="Times New Roman" w:cs="Times New Roman"/>
          <w:bCs w:val="0"/>
          <w:sz w:val="24"/>
          <w:szCs w:val="24"/>
          <w:lang w:val="en-US"/>
        </w:rPr>
        <w:t>II</w:t>
      </w:r>
      <w:r w:rsidRPr="0088245A">
        <w:rPr>
          <w:rFonts w:ascii="Times New Roman" w:hAnsi="Times New Roman" w:cs="Times New Roman"/>
          <w:bCs w:val="0"/>
          <w:sz w:val="24"/>
          <w:szCs w:val="24"/>
        </w:rPr>
        <w:t>.</w:t>
      </w:r>
      <w:r w:rsidRPr="0088245A">
        <w:rPr>
          <w:rFonts w:ascii="Times New Roman" w:hAnsi="Times New Roman" w:cs="Times New Roman"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Cs w:val="0"/>
          <w:i/>
          <w:sz w:val="24"/>
          <w:szCs w:val="24"/>
        </w:rPr>
        <w:t xml:space="preserve">Требования к оформлению организационно-управленческих документов в </w:t>
      </w:r>
      <w:r w:rsidR="00845A56">
        <w:rPr>
          <w:rFonts w:ascii="Times New Roman" w:hAnsi="Times New Roman" w:cs="Times New Roman"/>
          <w:sz w:val="24"/>
          <w:szCs w:val="24"/>
        </w:rPr>
        <w:t>учреждениях культуры</w:t>
      </w:r>
    </w:p>
    <w:p w14:paraId="2B3FCE7D" w14:textId="77777777" w:rsidR="0088245A" w:rsidRPr="0088245A" w:rsidRDefault="0088245A" w:rsidP="0088245A">
      <w:pPr>
        <w:pStyle w:val="4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Тема 1.</w:t>
      </w:r>
      <w:r w:rsidRPr="0088245A">
        <w:rPr>
          <w:rFonts w:ascii="Times New Roman" w:hAnsi="Times New Roman" w:cs="Times New Roman"/>
          <w:sz w:val="24"/>
          <w:szCs w:val="24"/>
        </w:rPr>
        <w:t xml:space="preserve"> Общие нормы и правила оформления докумен</w:t>
      </w:r>
      <w:r w:rsidRPr="0088245A">
        <w:rPr>
          <w:rFonts w:ascii="Times New Roman" w:hAnsi="Times New Roman" w:cs="Times New Roman"/>
          <w:spacing w:val="-4"/>
          <w:sz w:val="24"/>
          <w:szCs w:val="24"/>
        </w:rPr>
        <w:t xml:space="preserve">тов. Язык и стиль </w:t>
      </w:r>
      <w:r w:rsidRPr="0088245A">
        <w:rPr>
          <w:rFonts w:ascii="Times New Roman" w:hAnsi="Times New Roman" w:cs="Times New Roman"/>
          <w:sz w:val="24"/>
          <w:szCs w:val="24"/>
        </w:rPr>
        <w:t>делового документа</w:t>
      </w:r>
    </w:p>
    <w:p w14:paraId="64D70AB5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 xml:space="preserve">Размеры бумаги, применяемые в делопроизводстве. Размеры полей деловых документов. Нумерация страниц в документе. Способы оформления дат в документах. Сокращение слов и словосочетаний в текстах документов. Оформление в документах написания чисел. Написание в документах физических величин. Написание в документах математических формул. Оформление таблиц и выводов. </w:t>
      </w:r>
    </w:p>
    <w:p w14:paraId="28C2BD8A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Язык и стиль делового документа. Оформление текстов документов в анкетной и трафаретных формах.</w:t>
      </w:r>
    </w:p>
    <w:p w14:paraId="34814FB0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i/>
          <w:sz w:val="24"/>
          <w:szCs w:val="24"/>
        </w:rPr>
        <w:t>Практическое занятие</w:t>
      </w:r>
    </w:p>
    <w:p w14:paraId="5FDAF16C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 xml:space="preserve">а) Сократить в предложенных вариантах слова и словосочетания, часто встречаемые в текстах документов.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4"/>
        <w:gridCol w:w="4691"/>
      </w:tblGrid>
      <w:tr w:rsidR="0088245A" w:rsidRPr="0088245A" w14:paraId="06EFC023" w14:textId="77777777" w:rsidTr="006C252C">
        <w:tc>
          <w:tcPr>
            <w:tcW w:w="4785" w:type="dxa"/>
            <w:shd w:val="clear" w:color="auto" w:fill="auto"/>
          </w:tcPr>
          <w:p w14:paraId="6D6C97F2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4786" w:type="dxa"/>
            <w:shd w:val="clear" w:color="auto" w:fill="auto"/>
          </w:tcPr>
          <w:p w14:paraId="7A0E0556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88245A" w:rsidRPr="0088245A" w14:paraId="5330CEB1" w14:textId="77777777" w:rsidTr="006C252C">
        <w:tc>
          <w:tcPr>
            <w:tcW w:w="4785" w:type="dxa"/>
            <w:shd w:val="clear" w:color="auto" w:fill="auto"/>
          </w:tcPr>
          <w:p w14:paraId="2FC3D794" w14:textId="77777777" w:rsidR="00973578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то есть</w:t>
            </w:r>
          </w:p>
          <w:p w14:paraId="4E3ACB32" w14:textId="0732157F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 так далее</w:t>
            </w:r>
          </w:p>
          <w:p w14:paraId="40921B59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 тому подобное</w:t>
            </w:r>
          </w:p>
          <w:p w14:paraId="40300B89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другие</w:t>
            </w:r>
          </w:p>
          <w:p w14:paraId="0E375752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 прочие</w:t>
            </w:r>
          </w:p>
          <w:p w14:paraId="7C1DA260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14:paraId="17EB48EB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  <w:p w14:paraId="38592594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</w:p>
          <w:p w14:paraId="4F03802C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пункты</w:t>
            </w:r>
          </w:p>
          <w:p w14:paraId="5458F6EB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14:paraId="74057487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14:paraId="1054531C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смотрите</w:t>
            </w:r>
          </w:p>
          <w:p w14:paraId="0E051A96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иллюстрация</w:t>
            </w:r>
          </w:p>
          <w:p w14:paraId="74D9B5EB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книга</w:t>
            </w:r>
          </w:p>
          <w:p w14:paraId="5F24F8DF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  <w:p w14:paraId="286C70A2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  <w:p w14:paraId="6329C6B9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  <w:p w14:paraId="54B9992C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</w:p>
          <w:p w14:paraId="6F361163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миллиметр</w:t>
            </w:r>
          </w:p>
          <w:p w14:paraId="0845EC18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  <w:p w14:paraId="7D7F0232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  <w:p w14:paraId="0C84422F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академик</w:t>
            </w:r>
          </w:p>
          <w:p w14:paraId="48EBCF07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доктор</w:t>
            </w:r>
          </w:p>
          <w:p w14:paraId="19722419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профессор</w:t>
            </w:r>
          </w:p>
          <w:p w14:paraId="4ADFA3C8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старший преподаватель</w:t>
            </w:r>
          </w:p>
          <w:p w14:paraId="009AFB30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4786" w:type="dxa"/>
            <w:shd w:val="clear" w:color="auto" w:fill="auto"/>
          </w:tcPr>
          <w:p w14:paraId="54A31782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деревня</w:t>
            </w:r>
          </w:p>
          <w:p w14:paraId="0FC9C37A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  <w:p w14:paraId="4A5CD7D1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</w:t>
            </w:r>
          </w:p>
          <w:p w14:paraId="66D0451D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завод</w:t>
            </w:r>
          </w:p>
          <w:p w14:paraId="5EF861B8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так как</w:t>
            </w:r>
          </w:p>
          <w:p w14:paraId="79C9B72B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</w:p>
          <w:p w14:paraId="4A84D8F8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14:paraId="65846EBE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</w:p>
          <w:p w14:paraId="24996842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институт</w:t>
            </w:r>
          </w:p>
          <w:p w14:paraId="2C4181C5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миллиард</w:t>
            </w:r>
          </w:p>
          <w:p w14:paraId="681C3B94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миллион</w:t>
            </w:r>
          </w:p>
          <w:p w14:paraId="1E2694E1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</w:p>
          <w:p w14:paraId="492A35BC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  <w:p w14:paraId="735C3766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14:paraId="33C6368C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  <w:p w14:paraId="56276150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14:paraId="3FCD2CB4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  <w:p w14:paraId="3D38CBC9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14:paraId="46EEA20E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сантиметр</w:t>
            </w:r>
          </w:p>
          <w:p w14:paraId="4BCBCA3A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таким образом</w:t>
            </w:r>
          </w:p>
          <w:p w14:paraId="6419F66C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так называемый</w:t>
            </w:r>
          </w:p>
          <w:p w14:paraId="530F87E4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  <w:p w14:paraId="15DD1CEF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доцент</w:t>
            </w:r>
          </w:p>
          <w:p w14:paraId="5EABADE7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кандидат экономических наук</w:t>
            </w:r>
          </w:p>
          <w:p w14:paraId="7B3B4FC8" w14:textId="77777777" w:rsidR="0088245A" w:rsidRPr="0088245A" w:rsidRDefault="0088245A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секунда</w:t>
            </w:r>
          </w:p>
          <w:p w14:paraId="2D7095D5" w14:textId="77777777" w:rsidR="0088245A" w:rsidRPr="0088245A" w:rsidRDefault="0088245A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</w:tr>
    </w:tbl>
    <w:p w14:paraId="5A9AC52C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lastRenderedPageBreak/>
        <w:t>б) Найти ошибки в оформлении дат и физических величин, представленных преподавателем.</w:t>
      </w:r>
    </w:p>
    <w:p w14:paraId="7E8B1B06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3998A08D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>: соответствие методике и правилам, изложенным на аудиторных занятиях или в литературе.</w:t>
      </w:r>
    </w:p>
    <w:p w14:paraId="4A4E3316" w14:textId="77777777" w:rsidR="0088245A" w:rsidRPr="0088245A" w:rsidRDefault="0088245A" w:rsidP="0088245A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2.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sz w:val="24"/>
          <w:szCs w:val="24"/>
        </w:rPr>
        <w:t>Бланки документов</w:t>
      </w:r>
    </w:p>
    <w:p w14:paraId="74DD4153" w14:textId="77777777" w:rsidR="0088245A" w:rsidRPr="0088245A" w:rsidRDefault="0088245A" w:rsidP="0088245A">
      <w:pPr>
        <w:pStyle w:val="aff"/>
      </w:pPr>
      <w:r w:rsidRPr="0088245A">
        <w:t>Понятие «бланк документа». Виды бланков. Форматы бланков. Состав бланка, порядок расположения реквизитов в бланке. Бланки с угловым и центрированным (продольным) расположением реквизитов. Бланки с изображением государственного герба и герба субъектов Российской Федерации. Требования к изготовлению бланков.</w:t>
      </w:r>
    </w:p>
    <w:p w14:paraId="6720081C" w14:textId="77777777" w:rsidR="0088245A" w:rsidRPr="0088245A" w:rsidRDefault="0088245A" w:rsidP="0088245A">
      <w:pPr>
        <w:pStyle w:val="aff"/>
      </w:pPr>
      <w:r w:rsidRPr="0088245A">
        <w:lastRenderedPageBreak/>
        <w:t xml:space="preserve">Порядок </w:t>
      </w:r>
      <w:proofErr w:type="spellStart"/>
      <w:r w:rsidRPr="0088245A">
        <w:t>адресования</w:t>
      </w:r>
      <w:proofErr w:type="spellEnd"/>
      <w:r w:rsidRPr="0088245A">
        <w:t xml:space="preserve"> и датирования бланков. Отличие отечественного и международного стиля.</w:t>
      </w:r>
    </w:p>
    <w:p w14:paraId="52E3F6DB" w14:textId="77777777" w:rsidR="0088245A" w:rsidRPr="0088245A" w:rsidRDefault="0088245A" w:rsidP="0088245A">
      <w:pPr>
        <w:pStyle w:val="aff"/>
      </w:pPr>
    </w:p>
    <w:p w14:paraId="0E8223DA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Практическое занятие </w:t>
      </w:r>
    </w:p>
    <w:p w14:paraId="31A61213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Оформить схемы основных образцов (общий бланк, бланк письма, бланк конкретного документа)</w:t>
      </w:r>
    </w:p>
    <w:p w14:paraId="4B103F5D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495BB22B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>: соответствие методике и правилам, изложенным на аудиторных занятиях или в литературе.</w:t>
      </w:r>
    </w:p>
    <w:p w14:paraId="68FBD268" w14:textId="77777777" w:rsidR="0088245A" w:rsidRPr="0088245A" w:rsidRDefault="0088245A" w:rsidP="0088245A">
      <w:pPr>
        <w:pStyle w:val="4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Тема 3.</w:t>
      </w:r>
      <w:r w:rsidRPr="0088245A">
        <w:rPr>
          <w:rFonts w:ascii="Times New Roman" w:hAnsi="Times New Roman" w:cs="Times New Roman"/>
          <w:sz w:val="24"/>
          <w:szCs w:val="24"/>
        </w:rPr>
        <w:t xml:space="preserve"> Формуляр документа и его составные части</w:t>
      </w:r>
    </w:p>
    <w:p w14:paraId="1FC3C9BB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Формуляр-образец – унифицированная форма документа. Основные требования к построению формуляров-образцов.</w:t>
      </w:r>
    </w:p>
    <w:p w14:paraId="351EDEA1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Понятие «реквизит». Состав и расположение реквизитов.</w:t>
      </w:r>
    </w:p>
    <w:p w14:paraId="7C4F9C34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Справочные данные об авторе документа, их состав и размещение.</w:t>
      </w:r>
    </w:p>
    <w:p w14:paraId="15286F4E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Указание вида документа, его место и назначение в формуляре документа.</w:t>
      </w:r>
    </w:p>
    <w:p w14:paraId="4B42B2EA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 xml:space="preserve">Особенности </w:t>
      </w:r>
      <w:proofErr w:type="spellStart"/>
      <w:r w:rsidRPr="0088245A">
        <w:t>адресования</w:t>
      </w:r>
      <w:proofErr w:type="spellEnd"/>
      <w:r w:rsidRPr="0088245A">
        <w:t xml:space="preserve"> документов. Отражение сферы действия документа в его адресате. Порядок оформления документа с несколькими адресатами. Порядок оформления почтового адреса.</w:t>
      </w:r>
    </w:p>
    <w:p w14:paraId="58D6A1F5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Дата документа. Значение датирования документа. Даты обработки документов. Порядок оформления дат.</w:t>
      </w:r>
    </w:p>
    <w:p w14:paraId="3D1023DF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Назначение подписания документов. Правила подписи документов различных категорий. Место подписи в формуляре документа.</w:t>
      </w:r>
    </w:p>
    <w:p w14:paraId="2F3D031F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Печати, их назначение. Виды печатей. Государственная и гербовая печать. Порядок проставления печати на документах.</w:t>
      </w:r>
    </w:p>
    <w:p w14:paraId="52AD7F52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Утверждение документов. Состав грифа утверждения, порядок его оформления, место в формуляре документа.</w:t>
      </w:r>
    </w:p>
    <w:p w14:paraId="64FA5C6E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Согласование документа. Порядок и виды согласования. Визы и гриф согласования, их оформление, место в формуляре документа.</w:t>
      </w:r>
    </w:p>
    <w:p w14:paraId="73B8DA86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Отметки на документах. Их роль в прохождении и исполнении документа, место в формуляре документа. Особое назначение резолюции. Требование к содержанию и оформлению. Отметки о взятии документа на контроль, исполнении документа и др.</w:t>
      </w:r>
    </w:p>
    <w:p w14:paraId="15A43C78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Требования к текстам документов. Порядок изложения текста документа. Требования четкости и ясности текста документа. Логическая структура текста. Взаимосвязь содержания и формы документа. Заголовок к тексту - обозначение темы документа.</w:t>
      </w:r>
    </w:p>
    <w:p w14:paraId="58B08FC0" w14:textId="77777777" w:rsidR="0088245A" w:rsidRPr="0088245A" w:rsidRDefault="0088245A" w:rsidP="0088245A">
      <w:pPr>
        <w:pStyle w:val="25"/>
        <w:spacing w:after="0" w:line="240" w:lineRule="auto"/>
        <w:ind w:firstLine="567"/>
        <w:jc w:val="both"/>
      </w:pPr>
      <w:r w:rsidRPr="0088245A">
        <w:t>Приложения к тексту и порядок их оформления. Оформление таблиц, схем, анкет, диаграмм, графиков.</w:t>
      </w:r>
    </w:p>
    <w:p w14:paraId="08878F85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5399A1D4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47E22AEA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Поиск ошибок в оформлении представленных преподавателем документов. Добавление недостающих реквизитов. Оформить образцы документов с указанием в них реквизитов и грифов.</w:t>
      </w:r>
    </w:p>
    <w:p w14:paraId="4A95383C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599B3ED8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>: соответствие методике и правилам, изложенным на аудиторных занятиях или в литературе.</w:t>
      </w:r>
    </w:p>
    <w:p w14:paraId="33C6D7A2" w14:textId="77777777" w:rsidR="0088245A" w:rsidRPr="0088245A" w:rsidRDefault="0088245A" w:rsidP="0088245A">
      <w:pPr>
        <w:ind w:left="1080" w:hanging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4B42A8" w14:textId="77777777" w:rsidR="0088245A" w:rsidRPr="0088245A" w:rsidRDefault="0088245A" w:rsidP="0088245A">
      <w:pPr>
        <w:ind w:left="1080" w:hanging="1080"/>
        <w:rPr>
          <w:rFonts w:ascii="Times New Roman" w:hAnsi="Times New Roman" w:cs="Times New Roman"/>
          <w:b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Тема 4.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sz w:val="24"/>
          <w:szCs w:val="24"/>
        </w:rPr>
        <w:t>Составление и оформление управленческой документации в театре</w:t>
      </w:r>
    </w:p>
    <w:p w14:paraId="58491AF2" w14:textId="77777777" w:rsidR="0088245A" w:rsidRPr="0088245A" w:rsidRDefault="0088245A" w:rsidP="0088245A">
      <w:pPr>
        <w:ind w:left="851" w:hanging="851"/>
        <w:rPr>
          <w:rFonts w:ascii="Times New Roman" w:hAnsi="Times New Roman" w:cs="Times New Roman"/>
          <w:b/>
          <w:sz w:val="24"/>
          <w:szCs w:val="24"/>
        </w:rPr>
      </w:pPr>
    </w:p>
    <w:p w14:paraId="079B8FC2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Формат деловых документов. Язык и стиль делового документа. Этапы подготовки различных видов документов. Подлинник, копия и дубликат документа. Типичные ошибки при составлении фраз и предложений служебных документов.</w:t>
      </w:r>
    </w:p>
    <w:p w14:paraId="75E6B0C8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 xml:space="preserve">Классификация </w:t>
      </w:r>
      <w:r w:rsidRPr="0088245A">
        <w:rPr>
          <w:rFonts w:ascii="Times New Roman" w:hAnsi="Times New Roman" w:cs="Times New Roman"/>
          <w:bCs/>
          <w:sz w:val="24"/>
          <w:szCs w:val="24"/>
        </w:rPr>
        <w:t>организационно-распорядительных документов</w:t>
      </w:r>
      <w:r w:rsidRPr="0088245A">
        <w:rPr>
          <w:rFonts w:ascii="Times New Roman" w:hAnsi="Times New Roman" w:cs="Times New Roman"/>
          <w:sz w:val="24"/>
          <w:szCs w:val="24"/>
        </w:rPr>
        <w:t xml:space="preserve"> (ОРД) театра. Состав реквизитов ОРД. Схемы расположения реквизитов ОРД</w:t>
      </w:r>
      <w:r w:rsidRPr="0088245A">
        <w:rPr>
          <w:rFonts w:ascii="Times New Roman" w:hAnsi="Times New Roman" w:cs="Times New Roman"/>
          <w:bCs/>
          <w:sz w:val="24"/>
          <w:szCs w:val="24"/>
        </w:rPr>
        <w:t xml:space="preserve"> Особенности проектирования и оформления основных видов организационно-распорядительных документов.</w:t>
      </w:r>
    </w:p>
    <w:p w14:paraId="0C98D273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5.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Оформление организационно-правовых документов в театре</w:t>
      </w:r>
    </w:p>
    <w:p w14:paraId="4A663092" w14:textId="5527C6FF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 xml:space="preserve">Понятие, виды и назначение организационно-правовых документов в </w:t>
      </w:r>
      <w:r w:rsidR="00845A56">
        <w:rPr>
          <w:rFonts w:ascii="Times New Roman" w:hAnsi="Times New Roman" w:cs="Times New Roman"/>
          <w:sz w:val="24"/>
          <w:szCs w:val="24"/>
        </w:rPr>
        <w:t>учреждениях культуры</w:t>
      </w:r>
      <w:r w:rsidRPr="0088245A">
        <w:rPr>
          <w:rFonts w:ascii="Times New Roman" w:hAnsi="Times New Roman" w:cs="Times New Roman"/>
          <w:bCs/>
          <w:sz w:val="24"/>
          <w:szCs w:val="24"/>
        </w:rPr>
        <w:t>. Учредительные документы. Учредительный дог</w:t>
      </w:r>
      <w:r w:rsidR="00845A56">
        <w:rPr>
          <w:rFonts w:ascii="Times New Roman" w:hAnsi="Times New Roman" w:cs="Times New Roman"/>
          <w:bCs/>
          <w:sz w:val="24"/>
          <w:szCs w:val="24"/>
        </w:rPr>
        <w:t>овор. Устав</w:t>
      </w:r>
      <w:r w:rsidRPr="0088245A">
        <w:rPr>
          <w:rFonts w:ascii="Times New Roman" w:hAnsi="Times New Roman" w:cs="Times New Roman"/>
          <w:bCs/>
          <w:sz w:val="24"/>
          <w:szCs w:val="24"/>
        </w:rPr>
        <w:t>. Положение. Структура и штатная численность. Штатное расписание. Правила внутреннего трудового распорядка театра. Положение о структурном подразделении. Инструкции организационно-методического назначения. Должностная инструкция: понятие, содержание, разработка. Оформление планово-отчетной документации: планы, программы, отчеты.</w:t>
      </w:r>
    </w:p>
    <w:p w14:paraId="4B305E9B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19AA47B6" w14:textId="51076B2C" w:rsidR="0088245A" w:rsidRPr="0088245A" w:rsidRDefault="0088245A" w:rsidP="008824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</w:t>
      </w:r>
      <w:r w:rsidR="00845A56">
        <w:rPr>
          <w:rFonts w:ascii="Times New Roman" w:hAnsi="Times New Roman" w:cs="Times New Roman"/>
          <w:sz w:val="24"/>
          <w:szCs w:val="24"/>
        </w:rPr>
        <w:t>отать проект устава (положения)</w:t>
      </w:r>
    </w:p>
    <w:p w14:paraId="348DDE12" w14:textId="41A68265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 xml:space="preserve">Разработать и оформить должностную инструкцию </w:t>
      </w:r>
    </w:p>
    <w:p w14:paraId="418D20EC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5E34C30B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соответствие методике и правилам, изложенным на аудиторных и практических занятиях или в литературе.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Приветствуется творческий индивидуальный подход к выполнению заданий.</w:t>
      </w:r>
    </w:p>
    <w:p w14:paraId="292B5783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C9003F" w14:textId="6DC810A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6.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Оформление распорядительных документов</w:t>
      </w:r>
      <w:r w:rsidR="009735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7EDEFC1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 xml:space="preserve">Понятие, виды и назначение распорядительных документов театра. Порядок разработки распорядительных документов в условиях единоличного принятия решений. Порядок разработки распорядительных документов в условиях коллегиального принятия решений. Оформление постановлений. Подготовка и оформление приказа по основной деятельности театра. Оформление распоряжений. Оформление указания. Оформление решения. </w:t>
      </w:r>
    </w:p>
    <w:p w14:paraId="11D9BD73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6945AC1B" w14:textId="77777777" w:rsidR="0088245A" w:rsidRPr="0088245A" w:rsidRDefault="0088245A" w:rsidP="008824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проект приказа на любую тему (о подготовке к спектаклю, об утверждении репертуара, о премировании или благодарности, о проведении конкурса).</w:t>
      </w:r>
    </w:p>
    <w:p w14:paraId="30E88504" w14:textId="77777777" w:rsidR="0088245A" w:rsidRPr="0088245A" w:rsidRDefault="0088245A" w:rsidP="008824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распоряжение на любую тему (например, о проведении мероприятий).</w:t>
      </w:r>
    </w:p>
    <w:p w14:paraId="6343B1EF" w14:textId="5EFCB7E3" w:rsidR="0088245A" w:rsidRPr="0088245A" w:rsidRDefault="0088245A" w:rsidP="008824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 xml:space="preserve">Разработать указание на любую тему (например, о мероприятиях по разработке плана развития </w:t>
      </w:r>
      <w:r w:rsidR="00973578">
        <w:rPr>
          <w:rFonts w:ascii="Times New Roman" w:hAnsi="Times New Roman" w:cs="Times New Roman"/>
          <w:sz w:val="24"/>
          <w:szCs w:val="24"/>
        </w:rPr>
        <w:t xml:space="preserve">учреждения культуры </w:t>
      </w:r>
      <w:r w:rsidRPr="0088245A">
        <w:rPr>
          <w:rFonts w:ascii="Times New Roman" w:hAnsi="Times New Roman" w:cs="Times New Roman"/>
          <w:sz w:val="24"/>
          <w:szCs w:val="24"/>
        </w:rPr>
        <w:t>на перспективу).</w:t>
      </w:r>
    </w:p>
    <w:p w14:paraId="370E029B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2F86B38D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lastRenderedPageBreak/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соответствие методике и правилам, изложенным на аудиторных и практических занятиях или в литературе.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Приветствуется творческий индивидуальный подход к выполнению заданий.</w:t>
      </w:r>
    </w:p>
    <w:p w14:paraId="5DA2E763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5BBA5D" w14:textId="4D1BB2BE" w:rsidR="0088245A" w:rsidRPr="0088245A" w:rsidRDefault="0088245A" w:rsidP="00973578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7.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Оформление информационно-справочных</w:t>
      </w:r>
      <w:r w:rsidR="009735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документов</w:t>
      </w:r>
      <w:r w:rsidR="009735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91EE66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Понятие, виды и назначение информационно-справочных документов в театре. Нормативные требования к составлению и оформлению акта. Оформление протокола. Оформление докладной, служебной и объяснительной записок. Оформление телеграмм, телефонограмм, телекса, факса. Оформление афиш, программок, билетов.</w:t>
      </w:r>
    </w:p>
    <w:p w14:paraId="6BE004D2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0C25D019" w14:textId="77777777" w:rsidR="0088245A" w:rsidRPr="0088245A" w:rsidRDefault="0088245A" w:rsidP="008824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акт о списании материальных ценностей.</w:t>
      </w:r>
    </w:p>
    <w:p w14:paraId="21AD0076" w14:textId="77777777" w:rsidR="0088245A" w:rsidRPr="0088245A" w:rsidRDefault="0088245A" w:rsidP="008824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Написать справку для подтверждения факта работы сотрудника театра.</w:t>
      </w:r>
    </w:p>
    <w:p w14:paraId="04F77D3F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Написать докладную и объяснительную записку любого характера (например, о разработке бизнес-плана).</w:t>
      </w:r>
    </w:p>
    <w:p w14:paraId="258C8D37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 xml:space="preserve">Составить </w:t>
      </w:r>
      <w:proofErr w:type="spellStart"/>
      <w:r w:rsidRPr="0088245A">
        <w:rPr>
          <w:rFonts w:ascii="Times New Roman" w:hAnsi="Times New Roman" w:cs="Times New Roman"/>
          <w:sz w:val="24"/>
          <w:szCs w:val="24"/>
        </w:rPr>
        <w:t>програмку</w:t>
      </w:r>
      <w:proofErr w:type="spellEnd"/>
      <w:r w:rsidRPr="0088245A">
        <w:rPr>
          <w:rFonts w:ascii="Times New Roman" w:hAnsi="Times New Roman" w:cs="Times New Roman"/>
          <w:sz w:val="24"/>
          <w:szCs w:val="24"/>
        </w:rPr>
        <w:t xml:space="preserve"> и театральную афишу спектакля.</w:t>
      </w:r>
    </w:p>
    <w:p w14:paraId="1C123AB8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63601E" w14:textId="01201CF3" w:rsidR="0088245A" w:rsidRPr="0088245A" w:rsidRDefault="0088245A" w:rsidP="0088245A">
      <w:pPr>
        <w:ind w:left="851" w:hanging="311"/>
        <w:rPr>
          <w:rFonts w:ascii="Times New Roman" w:hAnsi="Times New Roman" w:cs="Times New Roman"/>
          <w:b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8.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sz w:val="24"/>
          <w:szCs w:val="24"/>
        </w:rPr>
        <w:t>Деловая и коммерческая переписка</w:t>
      </w:r>
      <w:r w:rsidR="00845A56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845A56">
        <w:rPr>
          <w:rFonts w:ascii="Times New Roman" w:hAnsi="Times New Roman" w:cs="Times New Roman"/>
          <w:sz w:val="24"/>
          <w:szCs w:val="24"/>
        </w:rPr>
        <w:t>учреждении культуры</w:t>
      </w:r>
    </w:p>
    <w:p w14:paraId="59D273E3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 xml:space="preserve">Реквизиты письма. Бланк письма. Части делового письма и их расположение. Особенности указания адреса, обозначения дат и т.д. Построение текста делового письма. Язык и стиль деловых писем. Этикет в деловой переписке. </w:t>
      </w:r>
    </w:p>
    <w:p w14:paraId="79B4B14A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Стандартные фразы и выражения, используемые в деловых письмах. Типовые выражения благодарности, извинения, сожаления, окончания письма.</w:t>
      </w:r>
    </w:p>
    <w:p w14:paraId="24025E51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Наименование и адрес получателя. Вступительное обращение и заключительная форма вежливости в письмах. Указание на общее содержание письма. Постскриптум.</w:t>
      </w:r>
    </w:p>
    <w:p w14:paraId="09E91BC7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Классификация деловых писем в театре (информационные, письма-просьбы, письма-отказы, сопроводительные, подтверждения, напоминания, извещения, приглашения, поздравления, циркулярные, гарантийные, коммерческие). Виды писем в зависимости от содержания и назначения: инициативные и ответные.</w:t>
      </w:r>
    </w:p>
    <w:p w14:paraId="4EDB464F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Типовые формы и полезные выражения, необходимые при составлении письма зарубежному партнеру. Сокращения, часто встречающиеся в коммерческих письмах. Орфографические и пунктуационные особенности делового письма.</w:t>
      </w:r>
    </w:p>
    <w:p w14:paraId="4D251433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Формы коммерческой корреспонденции. Формы контрактов и стандартные фразы соглашений.</w:t>
      </w:r>
    </w:p>
    <w:p w14:paraId="2284B7A7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Особенности оформления приглашения на презентацию, на банкет, на юбилей и поздравления. Особенности оформления переписки с зарубежными партнерами.</w:t>
      </w:r>
    </w:p>
    <w:p w14:paraId="58865450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Благодарственные письма. Грамоты участия в фестивалях, конкурсах.</w:t>
      </w:r>
    </w:p>
    <w:p w14:paraId="345D6851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 xml:space="preserve">Пресс-релиз как разновидность деловой переписки. Требования к оформлению конвертов. </w:t>
      </w:r>
    </w:p>
    <w:p w14:paraId="4FD281AC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Практическое занятие</w:t>
      </w:r>
    </w:p>
    <w:p w14:paraId="59C58E68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Написание и оформление делового письма. Составление некоторых видов деловых писем на заданную тему.</w:t>
      </w:r>
    </w:p>
    <w:p w14:paraId="0AF50D57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проект делового письма на любую тему: приглашение на спектакль, запрос, рекламация, предложение, извещение, поздравление, рекламное, благодарность, грамота фестиваля-конкурса, информационное, гарантийное и т.д.</w:t>
      </w:r>
    </w:p>
    <w:p w14:paraId="760D891C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 делового письма.</w:t>
      </w:r>
    </w:p>
    <w:p w14:paraId="0051F475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текст письма должен включать три структурных элемента: вводную часть, излагающую повод для написания письма; доказательную часть, приводящую доводы, ссылки на нормативные документы; заключительную часть, в которой излагается просьба, согласие, отказ и пр. Текст должен содержать достаточно обоснованные аргументы и полную информацию, позволяющую принять решение по поднятому в письме вопросу. Должна быть четкость, ясность, краткость изложения, логичность, доступность для восприятия. Оформляется письмо в соответствии с требованиями государственных стандартов.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Приветствуется творческий индивидуальный подход к выполнению заданий.</w:t>
      </w:r>
    </w:p>
    <w:p w14:paraId="631BD497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B78584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9.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Оформление документов по личному составу</w:t>
      </w:r>
    </w:p>
    <w:p w14:paraId="4489E6F4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6DFBD9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Классификация документов по личному составу. Заявление. Автобиография. Характеристика. Рекомендательное письмо. Анкета. Оформление трудового договора. Составление резюме. Портфолио. Собеседование. Оформление приказов о приеме, увольнении, переводе, отпуске, поощрении сотрудников. Оформление личного дела. Личный листок по учету кадров. Оформление и ведение трудовой книжки. Документирование служебной командировки. Оформление трудовых правоотношений с сотрудниками.</w:t>
      </w:r>
    </w:p>
    <w:p w14:paraId="0AC5119B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454126FF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Написать заявления о приеме на работу, характеристики, расписки, резюме, доверенности и т.д.</w:t>
      </w:r>
    </w:p>
    <w:p w14:paraId="6F81ED9C" w14:textId="77777777" w:rsidR="0088245A" w:rsidRPr="0088245A" w:rsidRDefault="0088245A" w:rsidP="0088245A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резюме для устройства на работу.</w:t>
      </w:r>
    </w:p>
    <w:p w14:paraId="668565DE" w14:textId="77777777" w:rsidR="0088245A" w:rsidRPr="0088245A" w:rsidRDefault="0088245A" w:rsidP="0088245A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и оформить портфолио.</w:t>
      </w:r>
    </w:p>
    <w:p w14:paraId="26A1DA94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Написать характеристику на любого из студентов группы.</w:t>
      </w:r>
    </w:p>
    <w:p w14:paraId="2A4B2CF2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107F6D7" w14:textId="3A30B1FC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10.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и обслуживание совещаний в </w:t>
      </w:r>
      <w:r w:rsidR="00845A56">
        <w:rPr>
          <w:rFonts w:ascii="Times New Roman" w:hAnsi="Times New Roman" w:cs="Times New Roman"/>
          <w:sz w:val="24"/>
          <w:szCs w:val="24"/>
        </w:rPr>
        <w:t>учреждении культуры</w:t>
      </w:r>
    </w:p>
    <w:p w14:paraId="0006815D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Документы, создаваемые в процессе подготовки совещания. Подготовка выступления руководителя. Организация деловых переговоров. Обслуживание совещаний, конференций. Организация деловых переговоров. Подготовка командировок. Основы подготовки и проведения презентаций. Принципы контроля поручений руководителя после совещаний.</w:t>
      </w:r>
    </w:p>
    <w:p w14:paraId="7A25F24F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Практическое занятие</w:t>
      </w:r>
    </w:p>
    <w:p w14:paraId="1CCDCBF0" w14:textId="77777777" w:rsidR="0088245A" w:rsidRPr="0088245A" w:rsidRDefault="0088245A" w:rsidP="0088245A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Составить план подготовки к совещанию.</w:t>
      </w:r>
    </w:p>
    <w:p w14:paraId="1E15749B" w14:textId="77777777" w:rsidR="0088245A" w:rsidRPr="0088245A" w:rsidRDefault="0088245A" w:rsidP="0088245A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проект протокола заседания.</w:t>
      </w:r>
    </w:p>
    <w:p w14:paraId="38271D8D" w14:textId="77777777" w:rsidR="0088245A" w:rsidRPr="0088245A" w:rsidRDefault="0088245A" w:rsidP="0088245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A56963" w14:textId="77777777" w:rsidR="0088245A" w:rsidRPr="0088245A" w:rsidRDefault="0088245A" w:rsidP="0088245A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8245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8245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45A">
        <w:rPr>
          <w:rFonts w:ascii="Times New Roman" w:hAnsi="Times New Roman" w:cs="Times New Roman"/>
          <w:b/>
          <w:i/>
          <w:sz w:val="24"/>
          <w:szCs w:val="24"/>
        </w:rPr>
        <w:t>Организация работы с документами</w:t>
      </w:r>
    </w:p>
    <w:p w14:paraId="0F4DCC5D" w14:textId="24FC9EE2" w:rsidR="0088245A" w:rsidRPr="0088245A" w:rsidRDefault="0088245A" w:rsidP="0088245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1.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sz w:val="24"/>
          <w:szCs w:val="24"/>
        </w:rPr>
        <w:t>Документооборот и его организация</w:t>
      </w:r>
      <w:r w:rsidR="00845A56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845A56">
        <w:rPr>
          <w:rFonts w:ascii="Times New Roman" w:hAnsi="Times New Roman" w:cs="Times New Roman"/>
          <w:sz w:val="24"/>
          <w:szCs w:val="24"/>
        </w:rPr>
        <w:t>учреждении культуры</w:t>
      </w:r>
    </w:p>
    <w:p w14:paraId="10EC1067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Понятие «документооборот». Порядок прохождения и исполнения исходящей документации с момента ее получения. Порядок прохождения и исполнения поступающей корреспонденции (входящей документации). Основные функции и задачи подразделений службы делопроизводства. Роль секретаря в структуре управления делопроизводством. Инструкция по документированию управленческой деятельности. Табель форм документов, применяемых в организации.</w:t>
      </w:r>
    </w:p>
    <w:p w14:paraId="4B3DED20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spacing w:val="-3"/>
          <w:sz w:val="24"/>
          <w:szCs w:val="24"/>
        </w:rPr>
        <w:t>Общие положения, структура ДОУ, задачи, функции должностей, численный состав</w:t>
      </w:r>
      <w:r w:rsidRPr="0088245A">
        <w:rPr>
          <w:rFonts w:ascii="Times New Roman" w:hAnsi="Times New Roman" w:cs="Times New Roman"/>
          <w:bCs/>
          <w:sz w:val="24"/>
          <w:szCs w:val="24"/>
        </w:rPr>
        <w:t xml:space="preserve"> Документопотоки. Поступление документов. Предварительное рассмотрение документов. Согласование и подписание документов. Контроль за сроками исполнения документов. Отправка документов. Проектирование рациональной системы документооборота. Проблемы совершенствования документооборота.</w:t>
      </w:r>
    </w:p>
    <w:p w14:paraId="21BEB6D3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Работа с конфиденциальными документами. Работа с письмами и обращениями граждан.</w:t>
      </w:r>
    </w:p>
    <w:p w14:paraId="24F0C276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4360F73E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 xml:space="preserve">Оформить </w:t>
      </w:r>
      <w:proofErr w:type="spellStart"/>
      <w:r w:rsidRPr="0088245A">
        <w:rPr>
          <w:rFonts w:ascii="Times New Roman" w:hAnsi="Times New Roman" w:cs="Times New Roman"/>
          <w:bCs/>
          <w:sz w:val="24"/>
          <w:szCs w:val="24"/>
        </w:rPr>
        <w:t>оперограммы</w:t>
      </w:r>
      <w:proofErr w:type="spellEnd"/>
      <w:r w:rsidRPr="0088245A">
        <w:rPr>
          <w:rFonts w:ascii="Times New Roman" w:hAnsi="Times New Roman" w:cs="Times New Roman"/>
          <w:bCs/>
          <w:sz w:val="24"/>
          <w:szCs w:val="24"/>
        </w:rPr>
        <w:t xml:space="preserve"> движения и обработки входящих, исходящих и внутренних документов театра.</w:t>
      </w:r>
    </w:p>
    <w:p w14:paraId="01F504B8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2.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Регистрация документов</w:t>
      </w:r>
    </w:p>
    <w:p w14:paraId="5D9DA003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Значение и задачи регистрации документов. Общие правила регистрации и индексирования документов. Формы регистрации документов. Автоматизированные системы Работа исполнителей с документами. Организация информационно-справочной работы. Справочная картотека. Порядок снятия и выдачи копий с документов. Контроль исполнения документов. Формы контроля. Сроковая картотека.</w:t>
      </w:r>
    </w:p>
    <w:p w14:paraId="2A93FC97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0A4DE475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Составить журналы регистрации входящей и исходящей документации.</w:t>
      </w:r>
    </w:p>
    <w:p w14:paraId="69421E70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журнал регистрации входящей документации, журнал регистрации исходящей документации.</w:t>
      </w:r>
    </w:p>
    <w:p w14:paraId="2896A8E6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соответствие методике и правилам, изложенным на аудиторных и практических занятиях. </w:t>
      </w:r>
    </w:p>
    <w:p w14:paraId="27D3B5D5" w14:textId="564BE3FE" w:rsidR="0088245A" w:rsidRPr="0088245A" w:rsidRDefault="0088245A" w:rsidP="00845A56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3.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Составление номенклатуры дел и подготовка</w:t>
      </w:r>
      <w:r w:rsidR="00845A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документов к сдаче в архив</w:t>
      </w:r>
    </w:p>
    <w:p w14:paraId="3C4E6591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 xml:space="preserve">Систематизация документов. Основные требования к формированию документов в дело. Систематизация документов. Номенклатура дел. Формирование и оперативное хранение дел. Экспертиза ценности документов. Оформление дел и передача их на </w:t>
      </w:r>
      <w:r w:rsidRPr="0088245A">
        <w:rPr>
          <w:rFonts w:ascii="Times New Roman" w:hAnsi="Times New Roman" w:cs="Times New Roman"/>
          <w:bCs/>
          <w:sz w:val="24"/>
          <w:szCs w:val="24"/>
        </w:rPr>
        <w:lastRenderedPageBreak/>
        <w:t>архивное хранение. Составление описей дел. Государственный архив. Закон о защите данных. Обеспечение сохранности документов в электронной форме.</w:t>
      </w:r>
    </w:p>
    <w:p w14:paraId="2F649801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412825C5" w14:textId="77777777" w:rsidR="0088245A" w:rsidRPr="0088245A" w:rsidRDefault="0088245A" w:rsidP="0088245A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 xml:space="preserve">Составить номенклатуру дел организации и образцы </w:t>
      </w:r>
      <w:r w:rsidRPr="0088245A">
        <w:rPr>
          <w:rFonts w:ascii="Times New Roman" w:hAnsi="Times New Roman" w:cs="Times New Roman"/>
          <w:spacing w:val="-2"/>
          <w:sz w:val="24"/>
          <w:szCs w:val="24"/>
        </w:rPr>
        <w:t>основных докумен</w:t>
      </w:r>
      <w:r w:rsidRPr="0088245A">
        <w:rPr>
          <w:rFonts w:ascii="Times New Roman" w:hAnsi="Times New Roman" w:cs="Times New Roman"/>
          <w:sz w:val="24"/>
          <w:szCs w:val="24"/>
        </w:rPr>
        <w:t xml:space="preserve">тов для передачи на </w:t>
      </w:r>
      <w:r w:rsidRPr="0088245A">
        <w:rPr>
          <w:rFonts w:ascii="Times New Roman" w:hAnsi="Times New Roman" w:cs="Times New Roman"/>
          <w:spacing w:val="-1"/>
          <w:sz w:val="24"/>
          <w:szCs w:val="24"/>
        </w:rPr>
        <w:t>хранение в архив:</w:t>
      </w:r>
      <w:r w:rsidRPr="0088245A">
        <w:rPr>
          <w:rFonts w:ascii="Times New Roman" w:hAnsi="Times New Roman" w:cs="Times New Roman"/>
          <w:sz w:val="24"/>
          <w:szCs w:val="24"/>
        </w:rPr>
        <w:t xml:space="preserve"> форму описи, </w:t>
      </w:r>
      <w:r w:rsidRPr="0088245A">
        <w:rPr>
          <w:rFonts w:ascii="Times New Roman" w:hAnsi="Times New Roman" w:cs="Times New Roman"/>
          <w:spacing w:val="-1"/>
          <w:sz w:val="24"/>
          <w:szCs w:val="24"/>
        </w:rPr>
        <w:t>лист-заверитель.</w:t>
      </w:r>
    </w:p>
    <w:p w14:paraId="3C3DD461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номенклатура дел </w:t>
      </w:r>
    </w:p>
    <w:p w14:paraId="2B09509A" w14:textId="77777777" w:rsidR="0088245A" w:rsidRPr="0088245A" w:rsidRDefault="0088245A" w:rsidP="0088245A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соответствие методике и правилам, изложенным на аудиторных и практических занятиях. </w:t>
      </w:r>
    </w:p>
    <w:p w14:paraId="0DF1E22A" w14:textId="24CFC683" w:rsidR="0088245A" w:rsidRPr="0088245A" w:rsidRDefault="0088245A" w:rsidP="00973578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4.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Технические средства, используемые в</w:t>
      </w:r>
      <w:r w:rsidR="009735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делопроизводстве</w:t>
      </w:r>
    </w:p>
    <w:p w14:paraId="6884AA96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 xml:space="preserve">Средства для составления документов. Персональный компьютер – основной инструмент совершенствования делопроизводства. Системный подход к управлению электронными документами. Типовые технологии обработки документов в офисе. Управление веб-документами. </w:t>
      </w:r>
    </w:p>
    <w:p w14:paraId="44912ADD" w14:textId="3876580C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Система электронного документооборота как и</w:t>
      </w:r>
      <w:r w:rsidR="00845A56">
        <w:rPr>
          <w:rFonts w:ascii="Times New Roman" w:hAnsi="Times New Roman" w:cs="Times New Roman"/>
          <w:bCs/>
          <w:sz w:val="24"/>
          <w:szCs w:val="24"/>
        </w:rPr>
        <w:t>н</w:t>
      </w:r>
      <w:r w:rsidRPr="0088245A">
        <w:rPr>
          <w:rFonts w:ascii="Times New Roman" w:hAnsi="Times New Roman" w:cs="Times New Roman"/>
          <w:bCs/>
          <w:sz w:val="24"/>
          <w:szCs w:val="24"/>
        </w:rPr>
        <w:t xml:space="preserve">струмент для эффективного управления организацией. Электронная почта и системы мгновенных сообщений. Обзор ресурсов ИНТЕРНЕТ: </w:t>
      </w:r>
      <w:proofErr w:type="spellStart"/>
      <w:proofErr w:type="gramStart"/>
      <w:r w:rsidRPr="0088245A">
        <w:rPr>
          <w:rFonts w:ascii="Times New Roman" w:hAnsi="Times New Roman" w:cs="Times New Roman"/>
          <w:bCs/>
          <w:sz w:val="24"/>
          <w:szCs w:val="24"/>
        </w:rPr>
        <w:t>демо</w:t>
      </w:r>
      <w:proofErr w:type="spellEnd"/>
      <w:r w:rsidRPr="0088245A">
        <w:rPr>
          <w:rFonts w:ascii="Times New Roman" w:hAnsi="Times New Roman" w:cs="Times New Roman"/>
          <w:bCs/>
          <w:sz w:val="24"/>
          <w:szCs w:val="24"/>
        </w:rPr>
        <w:t>-версии</w:t>
      </w:r>
      <w:proofErr w:type="gramEnd"/>
      <w:r w:rsidRPr="0088245A">
        <w:rPr>
          <w:rFonts w:ascii="Times New Roman" w:hAnsi="Times New Roman" w:cs="Times New Roman"/>
          <w:bCs/>
          <w:sz w:val="24"/>
          <w:szCs w:val="24"/>
        </w:rPr>
        <w:t xml:space="preserve"> систем автоматизации делопроизводства и документооборота. Использование электронной подписи. </w:t>
      </w:r>
      <w:r w:rsidRPr="0088245A">
        <w:rPr>
          <w:rFonts w:ascii="Times New Roman" w:hAnsi="Times New Roman" w:cs="Times New Roman"/>
          <w:sz w:val="24"/>
          <w:szCs w:val="24"/>
        </w:rPr>
        <w:t>«1</w:t>
      </w:r>
      <w:proofErr w:type="gramStart"/>
      <w:r w:rsidRPr="0088245A">
        <w:rPr>
          <w:rFonts w:ascii="Times New Roman" w:hAnsi="Times New Roman" w:cs="Times New Roman"/>
          <w:sz w:val="24"/>
          <w:szCs w:val="24"/>
        </w:rPr>
        <w:t>C:Театр</w:t>
      </w:r>
      <w:proofErr w:type="gramEnd"/>
      <w:r w:rsidRPr="0088245A">
        <w:rPr>
          <w:rFonts w:ascii="Times New Roman" w:hAnsi="Times New Roman" w:cs="Times New Roman"/>
          <w:sz w:val="24"/>
          <w:szCs w:val="24"/>
        </w:rPr>
        <w:t xml:space="preserve">» – это программный продукт, предназначенный для автоматизации управления деятельностью театрального учреждения. Комплексный подход, реализованный в программе, позволяет использовать ее для осуществления художественного руководства театра, руководства постановочной частью, производственными мастерскими, для финансово-экономического управления, управления кадрами. </w:t>
      </w:r>
      <w:r w:rsidRPr="0088245A">
        <w:rPr>
          <w:rFonts w:ascii="Times New Roman" w:hAnsi="Times New Roman" w:cs="Times New Roman"/>
          <w:bCs/>
          <w:sz w:val="24"/>
          <w:szCs w:val="24"/>
        </w:rPr>
        <w:t xml:space="preserve">Нормативно-правовое и методическое обеспечение корпоративного документооборота. </w:t>
      </w:r>
    </w:p>
    <w:p w14:paraId="23042CA8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7231EAD1" w14:textId="77777777" w:rsidR="0088245A" w:rsidRPr="0088245A" w:rsidRDefault="0088245A" w:rsidP="0088245A">
      <w:pPr>
        <w:shd w:val="clear" w:color="auto" w:fill="FFFFFF"/>
        <w:ind w:right="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Оформить основные образцы документов информационно-по</w:t>
      </w:r>
      <w:r w:rsidRPr="0088245A">
        <w:rPr>
          <w:rFonts w:ascii="Times New Roman" w:hAnsi="Times New Roman" w:cs="Times New Roman"/>
          <w:spacing w:val="-1"/>
          <w:sz w:val="24"/>
          <w:szCs w:val="24"/>
        </w:rPr>
        <w:t>исковой системы. Познакомиться со с</w:t>
      </w:r>
      <w:r w:rsidRPr="0088245A">
        <w:rPr>
          <w:rFonts w:ascii="Times New Roman" w:hAnsi="Times New Roman" w:cs="Times New Roman"/>
          <w:bCs/>
          <w:sz w:val="24"/>
          <w:szCs w:val="24"/>
        </w:rPr>
        <w:t>правочной программой «1</w:t>
      </w:r>
      <w:proofErr w:type="gramStart"/>
      <w:r w:rsidRPr="0088245A">
        <w:rPr>
          <w:rFonts w:ascii="Times New Roman" w:hAnsi="Times New Roman" w:cs="Times New Roman"/>
          <w:bCs/>
          <w:sz w:val="24"/>
          <w:szCs w:val="24"/>
        </w:rPr>
        <w:t>С:Театр</w:t>
      </w:r>
      <w:proofErr w:type="gramEnd"/>
      <w:r w:rsidRPr="0088245A">
        <w:rPr>
          <w:rFonts w:ascii="Times New Roman" w:hAnsi="Times New Roman" w:cs="Times New Roman"/>
          <w:bCs/>
          <w:sz w:val="24"/>
          <w:szCs w:val="24"/>
        </w:rPr>
        <w:t>». Отправка электронных документов.</w:t>
      </w:r>
    </w:p>
    <w:p w14:paraId="000A4034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4DAA23" w14:textId="51FF5E1D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Оформление трудовых отношений</w:t>
      </w:r>
    </w:p>
    <w:p w14:paraId="5284D0BD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Трудовые отношения в театрах в дореволюционной России: исторический экскурс.</w:t>
      </w:r>
      <w:r w:rsidRPr="0088245A"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Pr="0088245A">
        <w:rPr>
          <w:rFonts w:ascii="Times New Roman" w:hAnsi="Times New Roman" w:cs="Times New Roman"/>
          <w:sz w:val="24"/>
          <w:szCs w:val="24"/>
        </w:rPr>
        <w:t xml:space="preserve">тличия трудового договора от гражданско-правового договора в театральных организациях. Трудовой кодекс. Оформление трудового договора. Условия срочного трудового договора артиста театра. Договор возмездного оказания услуг. Должностная инструкция работника театральной сферы. Расторжение трудового договора. </w:t>
      </w:r>
    </w:p>
    <w:p w14:paraId="4C48C9D6" w14:textId="77777777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1F73F527" w14:textId="742DC60A" w:rsidR="0088245A" w:rsidRPr="0088245A" w:rsidRDefault="0088245A" w:rsidP="0088245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Рассмотреть тру</w:t>
      </w:r>
      <w:r w:rsidR="00973578">
        <w:rPr>
          <w:rFonts w:ascii="Times New Roman" w:hAnsi="Times New Roman" w:cs="Times New Roman"/>
          <w:sz w:val="24"/>
          <w:szCs w:val="24"/>
        </w:rPr>
        <w:t>довую деятельность артиста художественного коллектива</w:t>
      </w:r>
      <w:r w:rsidRPr="0088245A">
        <w:rPr>
          <w:rFonts w:ascii="Times New Roman" w:hAnsi="Times New Roman" w:cs="Times New Roman"/>
          <w:sz w:val="24"/>
          <w:szCs w:val="24"/>
        </w:rPr>
        <w:t xml:space="preserve">. Составить должностную инструкцию работника (руководителя любительского театра, </w:t>
      </w:r>
      <w:r w:rsidR="00973578">
        <w:rPr>
          <w:rFonts w:ascii="Times New Roman" w:hAnsi="Times New Roman" w:cs="Times New Roman"/>
          <w:sz w:val="24"/>
          <w:szCs w:val="24"/>
        </w:rPr>
        <w:t xml:space="preserve">творческого коллектива, </w:t>
      </w:r>
      <w:r w:rsidRPr="0088245A">
        <w:rPr>
          <w:rFonts w:ascii="Times New Roman" w:hAnsi="Times New Roman" w:cs="Times New Roman"/>
          <w:sz w:val="24"/>
          <w:szCs w:val="24"/>
        </w:rPr>
        <w:t>актера, артиста).</w:t>
      </w:r>
    </w:p>
    <w:p w14:paraId="36CD97F7" w14:textId="1A1DEF68" w:rsidR="00B8680D" w:rsidRDefault="00B8680D" w:rsidP="00B8680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CA6629" w14:textId="77777777" w:rsidR="00973578" w:rsidRDefault="00973578" w:rsidP="00B8680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C99E7A" w14:textId="3BABB548" w:rsidR="004B1DEF" w:rsidRPr="005973F0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ОБРАЗОВАТЕЛЬНЫЕ ТЕХНОЛОГИИ</w:t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D53A8FC" w14:textId="77777777" w:rsidR="00173A3F" w:rsidRPr="005973F0" w:rsidRDefault="00173A3F" w:rsidP="00173A3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01" w:type="pct"/>
        <w:tblInd w:w="361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4"/>
        <w:gridCol w:w="3897"/>
        <w:gridCol w:w="2079"/>
        <w:gridCol w:w="2381"/>
      </w:tblGrid>
      <w:tr w:rsidR="004D07A7" w:rsidRPr="005973F0" w14:paraId="31DB8603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92CE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8B6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E9B7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F1C40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4D07A7" w:rsidRPr="005973F0" w14:paraId="4EA2C830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0F4DC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789C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5C698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B1D4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A96187" w:rsidRPr="005973F0" w14:paraId="1B1ABB4A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BFCA" w14:textId="5B8E218A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86DF" w14:textId="134E77C9" w:rsidR="00A96187" w:rsidRPr="005973F0" w:rsidRDefault="00A96187" w:rsidP="00A96187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Введение (предмет, содержание, задачи курса)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CD44C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F3ACE5D" w14:textId="69294FD5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B85D8" w14:textId="77777777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Вводная лекция </w:t>
            </w:r>
          </w:p>
        </w:tc>
      </w:tr>
      <w:tr w:rsidR="00A96187" w:rsidRPr="005973F0" w14:paraId="02562E75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B742" w14:textId="441B6270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7653B8" w14:textId="3780EE15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Делопроизводство, его законодательное и нормативное правовое регулирование. История отечественного делопроизводства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7422D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71812E04" w14:textId="6E2281DA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D189D" w14:textId="3FBB3F40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3B11BDDE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F5CD" w14:textId="0173D05C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229543" w14:textId="22BCB0AB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Документ, его функции. Система документации. Унификация и стандартизация в делопроизводстве. Классификация документов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09865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5BC50960" w14:textId="6DA34A55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58024" w14:textId="51B5760A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5077E6C4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DD0DB" w14:textId="042F0F05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227EA" w14:textId="612EB5CD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Общие нормы и правила оформления докумен</w:t>
            </w:r>
            <w:r w:rsidRPr="00E012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тов. Язык и стиль </w:t>
            </w: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делового документа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951A8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14A21B09" w14:textId="43CE60EA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88D0D" w14:textId="3BDABAD8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26A194CD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CC24" w14:textId="15F6DA59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039E1" w14:textId="580151AA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Бланки документов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B423B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1C4170C6" w14:textId="60EC2DF8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3EF7" w14:textId="58A33F00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7A4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55D27086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34BF" w14:textId="52BD2B04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46AB" w14:textId="45A6B894" w:rsidR="00A96187" w:rsidRPr="005973F0" w:rsidRDefault="00A96187" w:rsidP="00A96187">
            <w:pPr>
              <w:spacing w:before="100" w:beforeAutospacing="1" w:after="10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Формуляр документа и его составные части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83A0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46E8111" w14:textId="261D73A8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88351" w14:textId="09B4CBE7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A4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03591B1D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A411" w14:textId="2F3A434A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DC6B" w14:textId="2803ED18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оформление управленческой документации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6DF21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19DE7D97" w14:textId="4C7AA1F2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1F359F" w14:textId="77FF1BC8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A4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107E075F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CEE0" w14:textId="3375EC69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A28B7" w14:textId="39AB77B4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организационно-правовых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DB0D1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5798B6F1" w14:textId="77553C48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AF19D0" w14:textId="7DC0759A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187" w:rsidRPr="005973F0" w14:paraId="318FA239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93F0" w14:textId="637D5AC1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14285" w14:textId="021C00E6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распорядительных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57242" w14:textId="0EBADBB3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0109A834" w14:textId="40BD2831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F847" w14:textId="5B6C82A4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187" w:rsidRPr="005973F0" w14:paraId="27A5D080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23CB" w14:textId="73C5814D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20B3" w14:textId="075B1621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информационно-справочных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49C07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91B146C" w14:textId="51A27C6D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52128" w14:textId="37147016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3A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1E3224E9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9798" w14:textId="35F3243A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5491" w14:textId="4C6CA7A9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Деловая и коммерческая переписка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A3DA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6094147" w14:textId="6924DC1A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A0B59" w14:textId="3BBCD89F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3A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29A4228F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AE61" w14:textId="09141A6F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6767" w14:textId="7F68EDA6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 личному составу Резюме, портфолио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DE25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F6F9BAE" w14:textId="01CD0690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44412" w14:textId="60DFF946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3A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1551441E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8E62" w14:textId="6346D79C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9158D" w14:textId="77720677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Подготовка и обслуживание совещаний в театральной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814C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3BE51008" w14:textId="6C8F0E3C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4C61E" w14:textId="1FA35145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3A5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005D63B3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EF6DB" w14:textId="00E60CC4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2618" w14:textId="440FE735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Документооборот и его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учреждении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ECC0F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147A829" w14:textId="58D766AA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850F" w14:textId="1FFB33C4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96187" w:rsidRPr="005973F0" w14:paraId="62B18816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D56E0" w14:textId="36326AEC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93EF" w14:textId="3125BA97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Регистрация документов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68C99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59CA1961" w14:textId="42CC8813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8B1C" w14:textId="0C038578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481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450BF867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E2328" w14:textId="7D67B80A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79E22" w14:textId="0F7400A2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номенклатуры дел и подготовка документов к сдаче в архив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5BAB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77A47B5" w14:textId="72005F72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1DBDED" w14:textId="488208EC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481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  <w:tr w:rsidR="00A96187" w:rsidRPr="005973F0" w14:paraId="0AFD6292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DD0FF" w14:textId="655F17D6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7D3BA" w14:textId="70490F28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средства, используемые в делопроизводстве.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«1</w:t>
            </w:r>
            <w:proofErr w:type="gramStart"/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C:Театр</w:t>
            </w:r>
            <w:proofErr w:type="gramEnd"/>
            <w:r w:rsidRPr="00E012FF">
              <w:rPr>
                <w:rFonts w:ascii="Times New Roman" w:hAnsi="Times New Roman" w:cs="Times New Roman"/>
                <w:sz w:val="24"/>
                <w:szCs w:val="24"/>
              </w:rPr>
              <w:t>» – это программный продукт, предназначенный для автоматизации управления деятельностью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69E95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2F62619C" w14:textId="120E72B4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6BBF" w14:textId="77777777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96187" w:rsidRPr="005973F0" w14:paraId="3940B679" w14:textId="77777777" w:rsidTr="00541507">
        <w:trPr>
          <w:trHeight w:val="20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A96E" w14:textId="1B4524EE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1C583" w14:textId="3DD7563C" w:rsidR="00A96187" w:rsidRPr="005973F0" w:rsidRDefault="00A96187" w:rsidP="00A96187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12FF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трудовых отноше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ний в учреждениях 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2B23" w14:textId="77777777" w:rsidR="00A96187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DD">
              <w:rPr>
                <w:rFonts w:ascii="Times New Roman" w:hAnsi="Times New Roman" w:cs="Times New Roman"/>
                <w:i/>
                <w:sz w:val="24"/>
                <w:szCs w:val="24"/>
              </w:rPr>
              <w:t>Лекция</w:t>
            </w:r>
          </w:p>
          <w:p w14:paraId="498329A7" w14:textId="711CC56A" w:rsidR="00A96187" w:rsidRPr="005973F0" w:rsidRDefault="00A96187" w:rsidP="00A9618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1B745" w14:textId="0BAE469C" w:rsidR="00A96187" w:rsidRPr="005973F0" w:rsidRDefault="00A96187" w:rsidP="00A96187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481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или/ и практическое задание</w:t>
            </w:r>
          </w:p>
        </w:tc>
      </w:tr>
    </w:tbl>
    <w:p w14:paraId="166DB8FC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2CEA8" w14:textId="77777777" w:rsidR="004B1DEF" w:rsidRPr="005973F0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51F6932" w14:textId="2CA09514" w:rsidR="003513C1" w:rsidRPr="005973F0" w:rsidRDefault="003513C1" w:rsidP="00E61D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</w:t>
      </w:r>
      <w:r w:rsidR="00541507">
        <w:rPr>
          <w:rFonts w:ascii="Times New Roman" w:hAnsi="Times New Roman" w:cs="Times New Roman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>являются практической подготовкой к защите на за</w:t>
      </w:r>
      <w:r w:rsidR="00541507">
        <w:rPr>
          <w:rFonts w:ascii="Times New Roman" w:hAnsi="Times New Roman" w:cs="Times New Roman"/>
          <w:sz w:val="24"/>
          <w:szCs w:val="24"/>
        </w:rPr>
        <w:t>чет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973F0">
        <w:rPr>
          <w:rFonts w:ascii="Times New Roman" w:hAnsi="Times New Roman" w:cs="Times New Roman"/>
          <w:sz w:val="24"/>
          <w:szCs w:val="24"/>
        </w:rPr>
        <w:t xml:space="preserve">Текущий контроль освоения отдельных разделов дисциплины </w:t>
      </w:r>
      <w:r w:rsidRPr="005973F0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осуществляется при помощи выполнения </w:t>
      </w:r>
      <w:r w:rsidR="000222E3" w:rsidRPr="005973F0">
        <w:rPr>
          <w:rFonts w:ascii="Times New Roman" w:hAnsi="Times New Roman" w:cs="Times New Roman"/>
          <w:sz w:val="24"/>
          <w:szCs w:val="24"/>
        </w:rPr>
        <w:t>проектно-</w:t>
      </w:r>
      <w:proofErr w:type="spellStart"/>
      <w:r w:rsidR="00541507">
        <w:rPr>
          <w:rFonts w:ascii="Times New Roman" w:hAnsi="Times New Roman" w:cs="Times New Roman"/>
          <w:sz w:val="24"/>
          <w:szCs w:val="24"/>
        </w:rPr>
        <w:t>документоведческих</w:t>
      </w:r>
      <w:proofErr w:type="spellEnd"/>
      <w:r w:rsidR="00541507">
        <w:rPr>
          <w:rFonts w:ascii="Times New Roman" w:hAnsi="Times New Roman" w:cs="Times New Roman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заданий. Система текущего контроля успеваемости служит не только оценке уровня 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компетентностной</w:t>
      </w:r>
      <w:proofErr w:type="spellEnd"/>
      <w:r w:rsidRPr="005973F0">
        <w:rPr>
          <w:rFonts w:ascii="Times New Roman" w:hAnsi="Times New Roman" w:cs="Times New Roman"/>
          <w:sz w:val="24"/>
          <w:szCs w:val="24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63E8DE72" w14:textId="55684010" w:rsidR="003513C1" w:rsidRPr="005973F0" w:rsidRDefault="003513C1" w:rsidP="00D16B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Промежуточная аттестация по дисциплине </w:t>
      </w:r>
      <w:r w:rsidR="00541507"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541507" w:rsidRPr="00E012F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Документоведение и делопроизводство в режиссуре театрализованных </w:t>
      </w:r>
      <w:proofErr w:type="gramStart"/>
      <w:r w:rsidR="00541507" w:rsidRPr="00E012FF">
        <w:rPr>
          <w:rFonts w:ascii="Times New Roman" w:hAnsi="Times New Roman" w:cs="Times New Roman"/>
          <w:b/>
          <w:bCs/>
          <w:iCs/>
          <w:sz w:val="24"/>
          <w:szCs w:val="24"/>
        </w:rPr>
        <w:t>представлений</w:t>
      </w:r>
      <w:r w:rsidR="00541507" w:rsidRPr="005973F0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="00541507" w:rsidRPr="005973F0">
        <w:rPr>
          <w:rFonts w:ascii="Times New Roman" w:hAnsi="Times New Roman" w:cs="Times New Roman"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Pr="005973F0">
        <w:rPr>
          <w:rFonts w:ascii="Times New Roman" w:hAnsi="Times New Roman" w:cs="Times New Roman"/>
          <w:sz w:val="24"/>
          <w:szCs w:val="24"/>
        </w:rPr>
        <w:t xml:space="preserve"> в фор</w:t>
      </w:r>
      <w:r w:rsidR="00541507">
        <w:rPr>
          <w:rFonts w:ascii="Times New Roman" w:hAnsi="Times New Roman" w:cs="Times New Roman"/>
          <w:sz w:val="24"/>
          <w:szCs w:val="24"/>
        </w:rPr>
        <w:t xml:space="preserve">ме зачета. Студенты </w:t>
      </w:r>
      <w:r w:rsidR="00D16BC6">
        <w:rPr>
          <w:rFonts w:ascii="Times New Roman" w:hAnsi="Times New Roman" w:cs="Times New Roman"/>
          <w:sz w:val="24"/>
          <w:szCs w:val="24"/>
        </w:rPr>
        <w:t xml:space="preserve">отвечают на вопросы билета. </w:t>
      </w:r>
    </w:p>
    <w:p w14:paraId="29BF4835" w14:textId="56B108C5" w:rsidR="003513C1" w:rsidRPr="005973F0" w:rsidRDefault="003513C1" w:rsidP="003513C1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A73A66" w:rsidRPr="005973F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. Критерии оценки результатов по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13C1" w:rsidRPr="005973F0" w14:paraId="5EE81B0B" w14:textId="77777777" w:rsidTr="0046656D">
        <w:trPr>
          <w:tblHeader/>
        </w:trPr>
        <w:tc>
          <w:tcPr>
            <w:tcW w:w="2126" w:type="dxa"/>
            <w:shd w:val="clear" w:color="auto" w:fill="auto"/>
          </w:tcPr>
          <w:p w14:paraId="3C4911B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14:paraId="5A39BA0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3A368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3513C1" w:rsidRPr="005973F0" w14:paraId="55C25030" w14:textId="77777777" w:rsidTr="0046656D">
        <w:trPr>
          <w:trHeight w:val="705"/>
        </w:trPr>
        <w:tc>
          <w:tcPr>
            <w:tcW w:w="2126" w:type="dxa"/>
            <w:shd w:val="clear" w:color="auto" w:fill="auto"/>
          </w:tcPr>
          <w:p w14:paraId="09624BB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отлично»/</w:t>
            </w:r>
            <w:proofErr w:type="gramEnd"/>
          </w:p>
          <w:p w14:paraId="1AFE7ED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3055117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ии</w:t>
            </w:r>
            <w:proofErr w:type="spell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A8CCD4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AB6FE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424114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3513C1" w:rsidRPr="005973F0" w14:paraId="623C0151" w14:textId="77777777" w:rsidTr="0046656D">
        <w:trPr>
          <w:trHeight w:val="1649"/>
        </w:trPr>
        <w:tc>
          <w:tcPr>
            <w:tcW w:w="2126" w:type="dxa"/>
            <w:shd w:val="clear" w:color="auto" w:fill="auto"/>
          </w:tcPr>
          <w:p w14:paraId="1A8B358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хорошо»/</w:t>
            </w:r>
            <w:proofErr w:type="gramEnd"/>
          </w:p>
          <w:p w14:paraId="6990573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616E285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5A0EE2F4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82597D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53DD2F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4FD4183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Оценка по дисциплине 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  <w:p w14:paraId="16B2BE52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513C1" w:rsidRPr="005973F0" w14:paraId="616800D0" w14:textId="77777777" w:rsidTr="0046656D">
        <w:trPr>
          <w:trHeight w:val="1407"/>
        </w:trPr>
        <w:tc>
          <w:tcPr>
            <w:tcW w:w="2126" w:type="dxa"/>
            <w:shd w:val="clear" w:color="auto" w:fill="auto"/>
          </w:tcPr>
          <w:p w14:paraId="330B5CB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удовлетворительно»/</w:t>
            </w:r>
            <w:proofErr w:type="gramEnd"/>
          </w:p>
          <w:p w14:paraId="55F1901B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2F3246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36CD759F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261F65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8F15D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446DDF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по дисциплине 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выставляются</w:t>
            </w:r>
            <w:proofErr w:type="gramEnd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обучающемуся с учётом результатов текущей и промежуточной аттестации.</w:t>
            </w:r>
          </w:p>
          <w:p w14:paraId="3DBEF27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3513C1" w:rsidRPr="005973F0" w14:paraId="2C88E05B" w14:textId="77777777" w:rsidTr="0046656D">
        <w:trPr>
          <w:trHeight w:val="415"/>
        </w:trPr>
        <w:tc>
          <w:tcPr>
            <w:tcW w:w="2126" w:type="dxa"/>
            <w:shd w:val="clear" w:color="auto" w:fill="auto"/>
          </w:tcPr>
          <w:p w14:paraId="6DF4200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Start"/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неудовлетворительно»/</w:t>
            </w:r>
            <w:proofErr w:type="gramEnd"/>
          </w:p>
          <w:p w14:paraId="497C842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8E7AD0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AE4E676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A6A3AA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1859B16D" w14:textId="5B58AAD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</w:t>
            </w:r>
            <w:r w:rsidR="0039598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тся обучающемуся с учётом результатов текущей и промежуточной аттестации.</w:t>
            </w:r>
          </w:p>
          <w:p w14:paraId="43F86D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A13CCCA" w14:textId="77777777" w:rsidR="003513C1" w:rsidRPr="005973F0" w:rsidRDefault="003513C1" w:rsidP="003513C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F3677F" w14:textId="50FEC8EC" w:rsidR="00255AC5" w:rsidRPr="005973F0" w:rsidRDefault="00A73A66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lastRenderedPageBreak/>
        <w:t>6.2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. Оценочные средства </w:t>
      </w:r>
      <w:r w:rsidR="00255AC5" w:rsidRPr="005973F0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 для текущего</w:t>
      </w:r>
      <w:r w:rsidR="00255AC5" w:rsidRPr="005973F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контроля успеваемости, промежуточной аттестации обучающихся по дисциплине </w:t>
      </w:r>
      <w:r w:rsidR="00001D0F"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001D0F" w:rsidRPr="00E012FF">
        <w:rPr>
          <w:rFonts w:ascii="Times New Roman" w:hAnsi="Times New Roman" w:cs="Times New Roman"/>
          <w:b/>
          <w:bCs/>
          <w:iCs/>
          <w:sz w:val="24"/>
          <w:szCs w:val="24"/>
        </w:rPr>
        <w:t>Документоведение и делопроизводство в режиссуре театрализованных представлений</w:t>
      </w:r>
      <w:r w:rsidR="00001D0F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255AC5"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14:paraId="52E1C9D7" w14:textId="0FFC3FA0" w:rsidR="00D16BC6" w:rsidRPr="00D16BC6" w:rsidRDefault="00255AC5" w:rsidP="00D974FF">
      <w:pPr>
        <w:spacing w:line="240" w:lineRule="auto"/>
        <w:ind w:firstLine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Промежуточная аттестация по дисциплине – зачет – проходит в формате </w:t>
      </w:r>
      <w:r w:rsidR="00D16BC6">
        <w:rPr>
          <w:rFonts w:ascii="Times New Roman" w:hAnsi="Times New Roman" w:cs="Times New Roman"/>
          <w:i/>
          <w:sz w:val="24"/>
          <w:szCs w:val="24"/>
        </w:rPr>
        <w:t>ответов на вопросы.</w:t>
      </w:r>
      <w:r w:rsidR="00001D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BC6" w:rsidRPr="00D16BC6">
        <w:rPr>
          <w:rFonts w:ascii="Times New Roman" w:hAnsi="Times New Roman" w:cs="Times New Roman"/>
          <w:i/>
          <w:iCs/>
          <w:sz w:val="24"/>
          <w:szCs w:val="24"/>
        </w:rPr>
        <w:t>Примерный перечень вопросов к зачету</w:t>
      </w:r>
    </w:p>
    <w:p w14:paraId="3B0919A4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объяснительных и докладных записок.</w:t>
      </w:r>
    </w:p>
    <w:p w14:paraId="67298EEE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справок.</w:t>
      </w:r>
    </w:p>
    <w:p w14:paraId="405D1EF2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акта.</w:t>
      </w:r>
    </w:p>
    <w:p w14:paraId="4F7905A0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протокола.</w:t>
      </w:r>
    </w:p>
    <w:p w14:paraId="70D9B18D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телеграмм.</w:t>
      </w:r>
    </w:p>
    <w:p w14:paraId="6A7D53AC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делового письма.</w:t>
      </w:r>
    </w:p>
    <w:p w14:paraId="64FFEB96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 оформляется совместное письмо двух организаций?</w:t>
      </w:r>
    </w:p>
    <w:p w14:paraId="48FDCE3B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В чем особенность языка и стиля служебных документов?</w:t>
      </w:r>
    </w:p>
    <w:p w14:paraId="4BDD871F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Перечислите разновидности писем.</w:t>
      </w:r>
    </w:p>
    <w:p w14:paraId="0C959A5D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Виды писем по содержанию и назначению.</w:t>
      </w:r>
    </w:p>
    <w:p w14:paraId="624F9D0D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«Сценарий» подготовки совещания.</w:t>
      </w:r>
    </w:p>
    <w:p w14:paraId="2348EF90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Какие документы создаются в процессе подготовки совещания?</w:t>
      </w:r>
    </w:p>
    <w:p w14:paraId="401B3A1C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Кто может работать с документами, содержащими коммерческую тайну?</w:t>
      </w:r>
    </w:p>
    <w:p w14:paraId="6F9112FE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Дайте определение понятия «документооборот».</w:t>
      </w:r>
    </w:p>
    <w:p w14:paraId="2B929DC6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Перечислите этапы движения и порядок обработки документов.</w:t>
      </w:r>
    </w:p>
    <w:p w14:paraId="32BB8661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Какой нормативный документ определяет порядок работы с документами в организации?</w:t>
      </w:r>
    </w:p>
    <w:p w14:paraId="5F1EFBB9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bCs/>
          <w:sz w:val="24"/>
          <w:szCs w:val="24"/>
        </w:rPr>
        <w:t>Перечислите основные функции и задачи подразделений службы делопроизводства.</w:t>
      </w:r>
    </w:p>
    <w:p w14:paraId="42ABC2CC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bCs/>
          <w:sz w:val="24"/>
          <w:szCs w:val="24"/>
        </w:rPr>
        <w:t>Какова роль секретаря в структуре управления делопроизводством?</w:t>
      </w:r>
    </w:p>
    <w:p w14:paraId="525CD6BD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Какова структура службы документационного обеспечения управления?</w:t>
      </w:r>
    </w:p>
    <w:p w14:paraId="4EA6E734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 регистрируются протоколы собраний и заседания коллектива?</w:t>
      </w:r>
    </w:p>
    <w:p w14:paraId="740087DC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 исчисляется срок исполнения документов?</w:t>
      </w:r>
    </w:p>
    <w:p w14:paraId="5368F82F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Что такое номенклатура дел?</w:t>
      </w:r>
    </w:p>
    <w:p w14:paraId="7D060740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Кем утверждается свободная номенклатура дел организации?</w:t>
      </w:r>
    </w:p>
    <w:p w14:paraId="6B511CD5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Где помещаются приказы о приеме, увольнении работника?</w:t>
      </w:r>
    </w:p>
    <w:p w14:paraId="21CBF784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 систематизируются документы в номенклатуре дел?</w:t>
      </w:r>
    </w:p>
    <w:p w14:paraId="28E3383B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 происходит хранение и передача дел в архив?</w:t>
      </w:r>
    </w:p>
    <w:p w14:paraId="2FF0E888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С каким документами при приеме на работу Вас должны ознакомить?</w:t>
      </w:r>
    </w:p>
    <w:p w14:paraId="48156C9E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iCs/>
          <w:sz w:val="24"/>
          <w:szCs w:val="24"/>
        </w:rPr>
        <w:t>Перечислите документы по личному составу и правила их оформления.</w:t>
      </w:r>
    </w:p>
    <w:p w14:paraId="78F4C09D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Кем устанавливаются индивидуальные сроки исполнения документов?</w:t>
      </w:r>
    </w:p>
    <w:p w14:paraId="608E315B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Каковы формы регистрации документов в России?</w:t>
      </w:r>
    </w:p>
    <w:p w14:paraId="4A0866AB" w14:textId="77777777" w:rsidR="00D16BC6" w:rsidRPr="00D16BC6" w:rsidRDefault="00D16BC6" w:rsidP="00D16BC6">
      <w:pPr>
        <w:widowControl w:val="0"/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При регистрации какого документа дату регистрации указывают в день его подписания?</w:t>
      </w:r>
    </w:p>
    <w:p w14:paraId="3F579C91" w14:textId="77777777" w:rsidR="00D16BC6" w:rsidRPr="00D16BC6" w:rsidRDefault="00D16BC6" w:rsidP="00D16BC6">
      <w:pPr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Как определить срок хранения документа?</w:t>
      </w:r>
    </w:p>
    <w:p w14:paraId="1F1E367A" w14:textId="77777777" w:rsidR="00D16BC6" w:rsidRPr="00D16BC6" w:rsidRDefault="00D16BC6" w:rsidP="00D16BC6">
      <w:pPr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sz w:val="24"/>
          <w:szCs w:val="24"/>
        </w:rPr>
        <w:t>Что такое электронный документ?</w:t>
      </w:r>
    </w:p>
    <w:p w14:paraId="651CAAF4" w14:textId="77777777" w:rsidR="00D16BC6" w:rsidRPr="00D16BC6" w:rsidRDefault="00D16BC6" w:rsidP="00D16BC6">
      <w:pPr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bCs/>
          <w:sz w:val="24"/>
          <w:szCs w:val="24"/>
        </w:rPr>
        <w:t>Что такое электронный документооборот и какова его роль в делопроизводстве?</w:t>
      </w:r>
    </w:p>
    <w:p w14:paraId="17D73B2B" w14:textId="77777777" w:rsidR="00D16BC6" w:rsidRPr="00D16BC6" w:rsidRDefault="00D16BC6" w:rsidP="00D16BC6">
      <w:pPr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bCs/>
          <w:sz w:val="24"/>
          <w:szCs w:val="24"/>
        </w:rPr>
        <w:t>Какие существуют системы автоматизации делопроизводства и документооборота?</w:t>
      </w:r>
    </w:p>
    <w:p w14:paraId="3705A302" w14:textId="77777777" w:rsidR="00D16BC6" w:rsidRPr="00D16BC6" w:rsidRDefault="00D16BC6" w:rsidP="00D16BC6">
      <w:pPr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bCs/>
          <w:sz w:val="24"/>
          <w:szCs w:val="24"/>
        </w:rPr>
        <w:t xml:space="preserve"> Какие справочные программы делопроизводства вы знаете?</w:t>
      </w:r>
    </w:p>
    <w:p w14:paraId="6E4B5B04" w14:textId="77777777" w:rsidR="00D16BC6" w:rsidRPr="00D16BC6" w:rsidRDefault="00D16BC6" w:rsidP="00D16BC6">
      <w:pPr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bCs/>
          <w:sz w:val="24"/>
          <w:szCs w:val="24"/>
        </w:rPr>
        <w:t>Перечислите положительные стороны внедрения корпоративного документооборота.</w:t>
      </w:r>
    </w:p>
    <w:p w14:paraId="5BEF99BE" w14:textId="77777777" w:rsidR="00D16BC6" w:rsidRPr="00D16BC6" w:rsidRDefault="00D16BC6" w:rsidP="00D16BC6">
      <w:pPr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bCs/>
          <w:sz w:val="24"/>
          <w:szCs w:val="24"/>
        </w:rPr>
        <w:t>Как происходит обеспечение сохранности и доступности электронных документов?</w:t>
      </w:r>
    </w:p>
    <w:p w14:paraId="11EA0071" w14:textId="77777777" w:rsidR="00D16BC6" w:rsidRPr="00D16BC6" w:rsidRDefault="00D16BC6" w:rsidP="00D16BC6">
      <w:pPr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bCs/>
          <w:sz w:val="24"/>
          <w:szCs w:val="24"/>
        </w:rPr>
        <w:t>Какими путями документы могут поступать в автоматизированную систему делопроизводства?</w:t>
      </w:r>
    </w:p>
    <w:p w14:paraId="591FB089" w14:textId="77777777" w:rsidR="00D16BC6" w:rsidRPr="00D16BC6" w:rsidRDefault="00D16BC6" w:rsidP="00D16BC6">
      <w:pPr>
        <w:numPr>
          <w:ilvl w:val="0"/>
          <w:numId w:val="48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6BC6">
        <w:rPr>
          <w:rFonts w:ascii="Times New Roman" w:hAnsi="Times New Roman" w:cs="Times New Roman"/>
          <w:bCs/>
          <w:sz w:val="24"/>
          <w:szCs w:val="24"/>
        </w:rPr>
        <w:t>Для чего нужна антивирусная защита?</w:t>
      </w:r>
    </w:p>
    <w:p w14:paraId="0AA81B5A" w14:textId="77777777" w:rsidR="00001D0F" w:rsidRPr="006C252C" w:rsidRDefault="00D16BC6" w:rsidP="00001D0F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Зачет </w:t>
      </w:r>
      <w:r w:rsidR="00255AC5" w:rsidRPr="005973F0">
        <w:rPr>
          <w:rFonts w:ascii="Times New Roman" w:hAnsi="Times New Roman" w:cs="Times New Roman"/>
          <w:i/>
          <w:sz w:val="24"/>
          <w:szCs w:val="24"/>
        </w:rPr>
        <w:t xml:space="preserve">ориентирован на проверку </w:t>
      </w:r>
      <w:proofErr w:type="spellStart"/>
      <w:r w:rsidR="00255AC5" w:rsidRPr="005973F0">
        <w:rPr>
          <w:rFonts w:ascii="Times New Roman" w:hAnsi="Times New Roman" w:cs="Times New Roman"/>
          <w:i/>
          <w:sz w:val="24"/>
          <w:szCs w:val="24"/>
        </w:rPr>
        <w:t>сформированности</w:t>
      </w:r>
      <w:proofErr w:type="spellEnd"/>
      <w:r w:rsidR="00255AC5" w:rsidRPr="005973F0">
        <w:rPr>
          <w:rFonts w:ascii="Times New Roman" w:hAnsi="Times New Roman" w:cs="Times New Roman"/>
          <w:i/>
          <w:sz w:val="24"/>
          <w:szCs w:val="24"/>
        </w:rPr>
        <w:t xml:space="preserve"> конкретных компетенций, таких как   </w:t>
      </w:r>
      <w:r w:rsidR="00001D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Знать о</w:t>
      </w:r>
      <w:r w:rsidR="00001D0F"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сновы деловой коммуникации, особенности ее осуществления; особенности современных коммуникативно-прагматических правил и этики речевого общения. основные механизмы и методы формирования имиджа делового человека.</w:t>
      </w:r>
    </w:p>
    <w:p w14:paraId="6E2DFF18" w14:textId="77777777" w:rsidR="00001D0F" w:rsidRPr="006C252C" w:rsidRDefault="00001D0F" w:rsidP="00001D0F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Осуществлять деловые коммуникации, анализировать цели и задачи процесса общения в различных ситуациях профессиональной жизни.</w:t>
      </w:r>
    </w:p>
    <w:p w14:paraId="75A02CC8" w14:textId="77777777" w:rsidR="00001D0F" w:rsidRPr="006C252C" w:rsidRDefault="00001D0F" w:rsidP="00001D0F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Знать о</w:t>
      </w:r>
      <w:r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</w:r>
    </w:p>
    <w:p w14:paraId="1CE2F89C" w14:textId="77777777" w:rsidR="00001D0F" w:rsidRPr="006C252C" w:rsidRDefault="00001D0F" w:rsidP="00001D0F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Уметь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давать оценку структуре и содержанию разработанных творческих проектов.</w:t>
      </w:r>
    </w:p>
    <w:p w14:paraId="4A682734" w14:textId="7E591AF5" w:rsidR="00001D0F" w:rsidRPr="005973F0" w:rsidRDefault="00001D0F" w:rsidP="00001D0F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Владеть н</w:t>
      </w:r>
      <w:r w:rsidRPr="006C25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авыками планирования творческо- производственной деятельности работников учреждений культуры; оценочными средствами структуры и содержания ра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зработанных творческих проектов (УК-4, ПК-7)</w:t>
      </w:r>
    </w:p>
    <w:p w14:paraId="27D134B5" w14:textId="3B6C1D5E" w:rsidR="006C5966" w:rsidRPr="005973F0" w:rsidRDefault="00001D0F" w:rsidP="00001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BC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327DE1E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BB0013" w14:textId="77777777" w:rsidR="0068674F" w:rsidRPr="005973F0" w:rsidRDefault="0068674F" w:rsidP="0068674F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14:paraId="39FED343" w14:textId="77777777" w:rsidR="0068674F" w:rsidRPr="005973F0" w:rsidRDefault="0068674F" w:rsidP="006867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7.1.    Список литературы и источников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FFB7CA4" w14:textId="40E15B1B" w:rsidR="0068674F" w:rsidRDefault="0068674F" w:rsidP="006867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Основная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9E582A0" w14:textId="7DF7BDE0" w:rsidR="009860F2" w:rsidRPr="009612E8" w:rsidRDefault="009860F2" w:rsidP="00D974FF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>Кузнецова,</w:t>
      </w:r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>Т. В.</w:t>
      </w:r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   Введение в 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специальность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для спец. № 350900 - Документоведение и документационное обеспечение управления / Т. В. Кузнецова ; Рос. гос. </w:t>
      </w:r>
      <w:proofErr w:type="spellStart"/>
      <w:r w:rsidRPr="009612E8">
        <w:rPr>
          <w:rFonts w:ascii="Times New Roman" w:eastAsia="Times New Roman" w:hAnsi="Times New Roman" w:cs="Times New Roman"/>
          <w:sz w:val="24"/>
          <w:szCs w:val="24"/>
        </w:rPr>
        <w:t>гуманит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. ун-т. - М. : РГГУ, 2003. - 68, [1] с. - 107-80. </w:t>
      </w:r>
    </w:p>
    <w:p w14:paraId="21F01B32" w14:textId="77777777" w:rsidR="009860F2" w:rsidRPr="009612E8" w:rsidRDefault="009860F2" w:rsidP="00BE24EE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>Охотников, А. В.</w:t>
      </w:r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   Документоведение и 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делопроизводство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/ А. В. Охотников, Е. А. Булавина. - 2-е изд., </w:t>
      </w:r>
      <w:proofErr w:type="spellStart"/>
      <w:r w:rsidRPr="009612E8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>. и доп. - М.; Ростов-н/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Д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Изд. центр "</w:t>
      </w:r>
      <w:proofErr w:type="spellStart"/>
      <w:r w:rsidRPr="009612E8">
        <w:rPr>
          <w:rFonts w:ascii="Times New Roman" w:eastAsia="Times New Roman" w:hAnsi="Times New Roman" w:cs="Times New Roman"/>
          <w:sz w:val="24"/>
          <w:szCs w:val="24"/>
        </w:rPr>
        <w:t>МарТ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", 2005. - 301 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схем. - (Сер. "Безупречные документы"). - Прил.: с.276-297. - </w:t>
      </w:r>
      <w:proofErr w:type="spellStart"/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>.: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с.298-299. </w:t>
      </w:r>
    </w:p>
    <w:p w14:paraId="20913F13" w14:textId="77777777" w:rsidR="009860F2" w:rsidRPr="009612E8" w:rsidRDefault="009860F2" w:rsidP="00BE24EE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Быкова, Т. </w:t>
      </w:r>
      <w:proofErr w:type="gramStart"/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>А. .</w:t>
      </w:r>
      <w:proofErr w:type="gramEnd"/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612E8">
        <w:rPr>
          <w:rFonts w:ascii="Times New Roman" w:eastAsia="Times New Roman" w:hAnsi="Times New Roman" w:cs="Times New Roman"/>
          <w:sz w:val="24"/>
          <w:szCs w:val="24"/>
        </w:rPr>
        <w:t>   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Делопроизводство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учебник / Т. А. Быкова, Л. М. </w:t>
      </w:r>
      <w:proofErr w:type="spellStart"/>
      <w:r w:rsidRPr="009612E8">
        <w:rPr>
          <w:rFonts w:ascii="Times New Roman" w:eastAsia="Times New Roman" w:hAnsi="Times New Roman" w:cs="Times New Roman"/>
          <w:sz w:val="24"/>
          <w:szCs w:val="24"/>
        </w:rPr>
        <w:t>Вялова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, Л. В. Санкина. - 2-е изд. - 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МЦФЭР, 2006. - 557, [1] 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схем. - (Высшая школа). - Прил.: с. 364-428. - </w:t>
      </w:r>
      <w:proofErr w:type="spellStart"/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>.: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с. 353-354.</w:t>
      </w:r>
    </w:p>
    <w:p w14:paraId="58A06B72" w14:textId="77777777" w:rsidR="009860F2" w:rsidRPr="009612E8" w:rsidRDefault="009860F2" w:rsidP="00BE24EE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>Столяров, Ю. Н.</w:t>
      </w:r>
      <w:r w:rsidRPr="009612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   Документный 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ресурс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для студ. вузов / Ю. Н. Столяров. - 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12E8">
        <w:rPr>
          <w:rFonts w:ascii="Times New Roman" w:eastAsia="Times New Roman" w:hAnsi="Times New Roman" w:cs="Times New Roman"/>
          <w:sz w:val="24"/>
          <w:szCs w:val="24"/>
        </w:rPr>
        <w:t>Либерея-Бибинформ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, 2009. - 222, [1] с. - (Профессиональный практикум). - </w:t>
      </w:r>
      <w:proofErr w:type="spellStart"/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>.: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с. 213-215 </w:t>
      </w:r>
    </w:p>
    <w:p w14:paraId="4D7DD564" w14:textId="77777777" w:rsidR="009860F2" w:rsidRPr="009612E8" w:rsidRDefault="009860F2" w:rsidP="00BE24EE">
      <w:pPr>
        <w:pStyle w:val="a4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2E8">
        <w:rPr>
          <w:rFonts w:ascii="Times New Roman" w:eastAsia="Times New Roman" w:hAnsi="Times New Roman" w:cs="Times New Roman"/>
          <w:sz w:val="24"/>
          <w:szCs w:val="24"/>
        </w:rPr>
        <w:t>Документология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[Текст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/ Ю. Н. Столяров ; </w:t>
      </w:r>
      <w:proofErr w:type="spellStart"/>
      <w:r w:rsidRPr="009612E8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. гос. ун-т культуры и искусств ; Орлов. гос. ин-т </w:t>
      </w:r>
      <w:proofErr w:type="spellStart"/>
      <w:r w:rsidRPr="009612E8">
        <w:rPr>
          <w:rFonts w:ascii="Times New Roman" w:eastAsia="Times New Roman" w:hAnsi="Times New Roman" w:cs="Times New Roman"/>
          <w:sz w:val="24"/>
          <w:szCs w:val="24"/>
        </w:rPr>
        <w:t>искуств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и культуры. - 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Орел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Горизонт, 2013. - 369 с., [1] л. </w:t>
      </w:r>
      <w:proofErr w:type="gramStart"/>
      <w:r w:rsidRPr="009612E8">
        <w:rPr>
          <w:rFonts w:ascii="Times New Roman" w:eastAsia="Times New Roman" w:hAnsi="Times New Roman" w:cs="Times New Roman"/>
          <w:sz w:val="24"/>
          <w:szCs w:val="24"/>
        </w:rPr>
        <w:t>ил. :</w:t>
      </w:r>
      <w:proofErr w:type="gram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 ил. - </w:t>
      </w:r>
      <w:proofErr w:type="spellStart"/>
      <w:r w:rsidRPr="009612E8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9612E8">
        <w:rPr>
          <w:rFonts w:ascii="Times New Roman" w:eastAsia="Times New Roman" w:hAnsi="Times New Roman" w:cs="Times New Roman"/>
          <w:sz w:val="24"/>
          <w:szCs w:val="24"/>
        </w:rPr>
        <w:t xml:space="preserve">.: с. 352-357. </w:t>
      </w:r>
      <w:bookmarkStart w:id="0" w:name="_GoBack"/>
      <w:bookmarkEnd w:id="0"/>
    </w:p>
    <w:p w14:paraId="198F8A19" w14:textId="3F8FCA49" w:rsidR="00D16BC6" w:rsidRDefault="00D16BC6" w:rsidP="00D16BC6">
      <w:pPr>
        <w:pStyle w:val="5"/>
        <w:rPr>
          <w:rFonts w:ascii="Times New Roman" w:hAnsi="Times New Roman" w:cs="Times New Roman"/>
          <w:b w:val="0"/>
          <w:i/>
          <w:iCs/>
        </w:rPr>
      </w:pPr>
      <w:r w:rsidRPr="00D16BC6">
        <w:rPr>
          <w:rFonts w:ascii="Times New Roman" w:hAnsi="Times New Roman" w:cs="Times New Roman"/>
          <w:b w:val="0"/>
          <w:i/>
          <w:iCs/>
        </w:rPr>
        <w:t xml:space="preserve">Дополнительная </w:t>
      </w:r>
    </w:p>
    <w:p w14:paraId="540F9E86" w14:textId="02325FDE" w:rsidR="00D974FF" w:rsidRPr="00D974FF" w:rsidRDefault="00D974FF" w:rsidP="00D974FF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D974FF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работы с </w:t>
      </w:r>
      <w:proofErr w:type="gramStart"/>
      <w:r w:rsidRPr="00D974FF">
        <w:rPr>
          <w:rFonts w:ascii="Times New Roman" w:hAnsi="Times New Roman" w:cs="Times New Roman"/>
          <w:b/>
          <w:bCs/>
          <w:sz w:val="24"/>
          <w:szCs w:val="24"/>
        </w:rPr>
        <w:t>документами</w:t>
      </w:r>
      <w:r w:rsidRPr="00D974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Учеб. для студентов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учеб. заведений, обучающихся по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спец."Документоведение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документац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обеспечение упр." и "Менеджмент" / В. А.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Кудряев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, И. К. Корнеев, Г. Н. Ксандопуло и др. - М. : ИНФРА-М, 1999. - 573, [1] с. - (Высшее образование). -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 в конце каждой гл. - ISBN 5-86225-757-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8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39-92. </w:t>
      </w:r>
    </w:p>
    <w:p w14:paraId="03D76995" w14:textId="79FA1F7D" w:rsidR="00D974FF" w:rsidRPr="00D974FF" w:rsidRDefault="00D974FF" w:rsidP="00D974FF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D974FF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Кушнаренко, Н. Н.</w:t>
      </w:r>
      <w:r w:rsidRPr="00D974FF">
        <w:rPr>
          <w:rFonts w:ascii="Times New Roman" w:hAnsi="Times New Roman" w:cs="Times New Roman"/>
          <w:sz w:val="24"/>
          <w:szCs w:val="24"/>
        </w:rPr>
        <w:br/>
        <w:t>   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Документоведение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учеб. для вузов культуры / Н. Н. Кушнаренко. - 2-е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изд. ;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и доп. - Киев :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, 2000. - 459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ил. - (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Вища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освiта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 ХХI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столiття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). - </w:t>
      </w:r>
      <w:proofErr w:type="spellStart"/>
      <w:proofErr w:type="gramStart"/>
      <w:r w:rsidRPr="00D974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с.457-459. - ISBN 966-620-010-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4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80-. </w:t>
      </w:r>
    </w:p>
    <w:p w14:paraId="2CB8468F" w14:textId="3477A827" w:rsidR="00D974FF" w:rsidRPr="00D974FF" w:rsidRDefault="00D974FF" w:rsidP="00D974FF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74FF">
        <w:rPr>
          <w:rFonts w:ascii="Times New Roman" w:hAnsi="Times New Roman" w:cs="Times New Roman"/>
          <w:b/>
          <w:bCs/>
          <w:sz w:val="24"/>
          <w:szCs w:val="24"/>
        </w:rPr>
        <w:t>Сбитнева</w:t>
      </w:r>
      <w:proofErr w:type="spellEnd"/>
      <w:r w:rsidRPr="00D974FF">
        <w:rPr>
          <w:rFonts w:ascii="Times New Roman" w:hAnsi="Times New Roman" w:cs="Times New Roman"/>
          <w:b/>
          <w:bCs/>
          <w:sz w:val="24"/>
          <w:szCs w:val="24"/>
        </w:rPr>
        <w:t>, А. А.</w:t>
      </w:r>
      <w:r w:rsidRPr="00D974FF">
        <w:rPr>
          <w:rFonts w:ascii="Times New Roman" w:hAnsi="Times New Roman" w:cs="Times New Roman"/>
          <w:sz w:val="24"/>
          <w:szCs w:val="24"/>
        </w:rPr>
        <w:br/>
        <w:t>   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Документоведение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Учеб.-метод. пособие для студентов-заочников / А. А.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Сбитнева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гос. ун-т культуры и искусств. -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МГУКИ, 2000. - 62 с. - 16-. </w:t>
      </w:r>
    </w:p>
    <w:p w14:paraId="781DC152" w14:textId="01CDBA25" w:rsidR="00D974FF" w:rsidRPr="00D974FF" w:rsidRDefault="00D974FF" w:rsidP="00D974FF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D974FF">
        <w:rPr>
          <w:rFonts w:ascii="Times New Roman" w:hAnsi="Times New Roman" w:cs="Times New Roman"/>
          <w:b/>
          <w:bCs/>
          <w:sz w:val="24"/>
          <w:szCs w:val="24"/>
        </w:rPr>
        <w:t>Зайцева, Т. А.</w:t>
      </w:r>
      <w:r w:rsidRPr="00D974FF">
        <w:rPr>
          <w:rFonts w:ascii="Times New Roman" w:hAnsi="Times New Roman" w:cs="Times New Roman"/>
          <w:sz w:val="24"/>
          <w:szCs w:val="24"/>
        </w:rPr>
        <w:br/>
        <w:t xml:space="preserve">   Документирование управленческой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Учеб. пособие / Т. А. Зайцева ;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гос. ун-т культуры и искусств. -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МГУКИ, 2002. - 133с. - Прил.: с.91-133. - </w:t>
      </w:r>
      <w:proofErr w:type="spellStart"/>
      <w:proofErr w:type="gramStart"/>
      <w:r w:rsidRPr="00D974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с.89-90. - 32-. </w:t>
      </w:r>
    </w:p>
    <w:p w14:paraId="56334D18" w14:textId="09217D3F" w:rsidR="00D974FF" w:rsidRPr="00D974FF" w:rsidRDefault="00D974FF" w:rsidP="00D974FF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D974FF">
        <w:rPr>
          <w:rFonts w:ascii="Times New Roman" w:hAnsi="Times New Roman" w:cs="Times New Roman"/>
          <w:b/>
          <w:bCs/>
          <w:sz w:val="24"/>
          <w:szCs w:val="24"/>
        </w:rPr>
        <w:t>Макарова, Н. В.</w:t>
      </w:r>
      <w:r w:rsidRPr="00D974FF">
        <w:rPr>
          <w:rFonts w:ascii="Times New Roman" w:hAnsi="Times New Roman" w:cs="Times New Roman"/>
          <w:sz w:val="24"/>
          <w:szCs w:val="24"/>
        </w:rPr>
        <w:br/>
        <w:t xml:space="preserve">   Компьютерное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делопроизводство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учеб. пособие / Н. В. Макарова, Г. С.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Николайчук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, Ю. Ф. Титова. - СПб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Питер, 2005. - 410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ил. - (Учебный курс). - </w:t>
      </w:r>
      <w:proofErr w:type="spellStart"/>
      <w:proofErr w:type="gramStart"/>
      <w:r w:rsidRPr="00D974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с.409-410. - ISBN 5-318-00676-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0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134-. </w:t>
      </w:r>
    </w:p>
    <w:p w14:paraId="448A3287" w14:textId="04C13A51" w:rsidR="00D974FF" w:rsidRPr="00D974FF" w:rsidRDefault="00D974FF" w:rsidP="00D974FF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74FF">
        <w:rPr>
          <w:rFonts w:ascii="Times New Roman" w:hAnsi="Times New Roman" w:cs="Times New Roman"/>
          <w:b/>
          <w:bCs/>
          <w:sz w:val="24"/>
          <w:szCs w:val="24"/>
        </w:rPr>
        <w:t>Плешкевич</w:t>
      </w:r>
      <w:proofErr w:type="spellEnd"/>
      <w:r w:rsidRPr="00D974FF">
        <w:rPr>
          <w:rFonts w:ascii="Times New Roman" w:hAnsi="Times New Roman" w:cs="Times New Roman"/>
          <w:b/>
          <w:bCs/>
          <w:sz w:val="24"/>
          <w:szCs w:val="24"/>
        </w:rPr>
        <w:t>, Е. А.</w:t>
      </w:r>
      <w:r w:rsidRPr="00D974FF">
        <w:rPr>
          <w:rFonts w:ascii="Times New Roman" w:hAnsi="Times New Roman" w:cs="Times New Roman"/>
          <w:sz w:val="24"/>
          <w:szCs w:val="24"/>
        </w:rPr>
        <w:br/>
        <w:t>   Организация работы офиса [Электронный ресурс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лекция : спец. 080705.65 "Менеджмент организации" / Е. А.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Плешкевич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 гос. ун-т культуры и искусств. - М. : [б. и.], 2011. - 8 с. - б. ц. </w:t>
      </w:r>
    </w:p>
    <w:p w14:paraId="2B5241B3" w14:textId="0DAF32F1" w:rsidR="00D974FF" w:rsidRPr="00D974FF" w:rsidRDefault="00D974FF" w:rsidP="00D974FF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74FF">
        <w:rPr>
          <w:rFonts w:ascii="Times New Roman" w:hAnsi="Times New Roman" w:cs="Times New Roman"/>
          <w:b/>
          <w:bCs/>
          <w:sz w:val="24"/>
          <w:szCs w:val="24"/>
        </w:rPr>
        <w:t>Спивак</w:t>
      </w:r>
      <w:proofErr w:type="spellEnd"/>
      <w:r w:rsidRPr="00D974FF">
        <w:rPr>
          <w:rFonts w:ascii="Times New Roman" w:hAnsi="Times New Roman" w:cs="Times New Roman"/>
          <w:b/>
          <w:bCs/>
          <w:sz w:val="24"/>
          <w:szCs w:val="24"/>
        </w:rPr>
        <w:t>, В. А.</w:t>
      </w:r>
      <w:r w:rsidRPr="00D974FF">
        <w:rPr>
          <w:rFonts w:ascii="Times New Roman" w:hAnsi="Times New Roman" w:cs="Times New Roman"/>
          <w:sz w:val="24"/>
          <w:szCs w:val="24"/>
        </w:rPr>
        <w:br/>
        <w:t>   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Делопроизводство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[учеб. пособие] / В. А.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Спивак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 - СПб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Питер, 2003. - 207 с. - (Учеб. пособие). - ISBN 5-94723-318-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5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39-. </w:t>
      </w:r>
    </w:p>
    <w:p w14:paraId="603A9AD0" w14:textId="77777777" w:rsidR="00D974FF" w:rsidRPr="00D974FF" w:rsidRDefault="00D974FF" w:rsidP="00D974FF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4FF">
        <w:rPr>
          <w:rFonts w:ascii="Times New Roman" w:hAnsi="Times New Roman" w:cs="Times New Roman"/>
          <w:b/>
          <w:bCs/>
          <w:sz w:val="24"/>
          <w:szCs w:val="24"/>
        </w:rPr>
        <w:t>Спивак</w:t>
      </w:r>
      <w:proofErr w:type="spellEnd"/>
      <w:r w:rsidRPr="00D974FF">
        <w:rPr>
          <w:rFonts w:ascii="Times New Roman" w:hAnsi="Times New Roman" w:cs="Times New Roman"/>
          <w:b/>
          <w:bCs/>
          <w:sz w:val="24"/>
          <w:szCs w:val="24"/>
        </w:rPr>
        <w:t>, В. А.</w:t>
      </w:r>
      <w:r w:rsidRPr="00D974FF">
        <w:rPr>
          <w:rFonts w:ascii="Times New Roman" w:hAnsi="Times New Roman" w:cs="Times New Roman"/>
          <w:sz w:val="24"/>
          <w:szCs w:val="24"/>
        </w:rPr>
        <w:t>   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Делопроизводство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[учеб. пособие] / В. А.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Спивак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 - СПб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Питер, 2003. - 207 с. - (Учеб. пособие). - ISBN 5-94723-318-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5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39-. </w:t>
      </w:r>
    </w:p>
    <w:p w14:paraId="435202F1" w14:textId="77777777" w:rsidR="00D974FF" w:rsidRPr="00D974FF" w:rsidRDefault="00D974FF" w:rsidP="00D974FF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4FF">
        <w:rPr>
          <w:rFonts w:ascii="Times New Roman" w:hAnsi="Times New Roman" w:cs="Times New Roman"/>
          <w:b/>
          <w:bCs/>
          <w:sz w:val="24"/>
          <w:szCs w:val="24"/>
        </w:rPr>
        <w:t>Кирсанова, М. В.</w:t>
      </w:r>
      <w:r w:rsidRPr="00D974FF">
        <w:rPr>
          <w:rFonts w:ascii="Times New Roman" w:hAnsi="Times New Roman" w:cs="Times New Roman"/>
          <w:sz w:val="24"/>
          <w:szCs w:val="24"/>
        </w:rPr>
        <w:t xml:space="preserve">   Курс делопроизводства: Документационное обеспечение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управления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Учеб. пособие / М. В. Кирсанова, Ю. М. Аксенов ;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Новосибир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гос. акад. экономики и управления и др. - М. ; Новосибирск : ИНФРА-М -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Сиб.отд-ние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, 2001. - 295 с. - (Сер. "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образование"). - </w:t>
      </w:r>
      <w:proofErr w:type="spellStart"/>
      <w:proofErr w:type="gramStart"/>
      <w:r w:rsidRPr="00D974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с. 291-292. - ISBN 5-16-000356-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8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41-. </w:t>
      </w:r>
    </w:p>
    <w:p w14:paraId="3C47A82D" w14:textId="77777777" w:rsidR="00D974FF" w:rsidRPr="00D974FF" w:rsidRDefault="00D974FF" w:rsidP="00D974FF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4FF">
        <w:rPr>
          <w:rFonts w:ascii="Times New Roman" w:hAnsi="Times New Roman" w:cs="Times New Roman"/>
          <w:b/>
          <w:bCs/>
          <w:sz w:val="24"/>
          <w:szCs w:val="24"/>
        </w:rPr>
        <w:t>Делопроизводство</w:t>
      </w:r>
      <w:r w:rsidRPr="00D974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учебник / под общ. ред. Т. В. Кузнецовой. -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МЦФЭР, 2004. - 542, [1] c. - (Высшая школа). - ISBN 5-7709-0227-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187-. </w:t>
      </w:r>
    </w:p>
    <w:p w14:paraId="240B8AE9" w14:textId="77777777" w:rsidR="00D974FF" w:rsidRPr="00D974FF" w:rsidRDefault="00D974FF" w:rsidP="00D974FF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4FF">
        <w:rPr>
          <w:rFonts w:ascii="Times New Roman" w:hAnsi="Times New Roman" w:cs="Times New Roman"/>
          <w:b/>
          <w:bCs/>
          <w:sz w:val="24"/>
          <w:szCs w:val="24"/>
        </w:rPr>
        <w:t>Макарова, Н. В.</w:t>
      </w:r>
      <w:r w:rsidRPr="00D974FF">
        <w:rPr>
          <w:rFonts w:ascii="Times New Roman" w:hAnsi="Times New Roman" w:cs="Times New Roman"/>
          <w:sz w:val="24"/>
          <w:szCs w:val="24"/>
        </w:rPr>
        <w:t xml:space="preserve">   Компьютерное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делопроизводство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учеб. пособие / Н. В. Макарова, Г. С.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Николайчук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, Ю. Ф. Титова. - СПб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Питер, 2005. - 410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ил. - (Учебный курс). - </w:t>
      </w:r>
      <w:proofErr w:type="spellStart"/>
      <w:proofErr w:type="gramStart"/>
      <w:r w:rsidRPr="00D974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с.409-410. - ISBN 5-318-00676-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0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134-. </w:t>
      </w:r>
    </w:p>
    <w:p w14:paraId="69DCC7D6" w14:textId="77777777" w:rsidR="00D974FF" w:rsidRPr="00D974FF" w:rsidRDefault="00D974FF" w:rsidP="00D974FF">
      <w:pPr>
        <w:pStyle w:val="a4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4FF">
        <w:rPr>
          <w:rFonts w:ascii="Times New Roman" w:hAnsi="Times New Roman" w:cs="Times New Roman"/>
          <w:b/>
          <w:bCs/>
          <w:sz w:val="24"/>
          <w:szCs w:val="24"/>
        </w:rPr>
        <w:t>Кирсанова, М. В.</w:t>
      </w:r>
      <w:r w:rsidRPr="00D974FF">
        <w:rPr>
          <w:rFonts w:ascii="Times New Roman" w:hAnsi="Times New Roman" w:cs="Times New Roman"/>
          <w:sz w:val="24"/>
          <w:szCs w:val="24"/>
        </w:rPr>
        <w:t xml:space="preserve">   Курс делопроизводства: документационное обеспечение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управления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учеб. пособие / М. В. Кирсанова, Ю. М. Аксенов. - 5-е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изд. ;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и доп. - М.; Новосибирск : ИНФРА-М: 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Сибир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соглашение, 2003. - 320 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схем. - (</w:t>
      </w:r>
      <w:proofErr w:type="spellStart"/>
      <w:r w:rsidRPr="00D974FF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 xml:space="preserve">. образование). - </w:t>
      </w:r>
      <w:proofErr w:type="spellStart"/>
      <w:proofErr w:type="gramStart"/>
      <w:r w:rsidRPr="00D974F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4F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с.317-318. - ISBN 5-16-001066-</w:t>
      </w:r>
      <w:proofErr w:type="gramStart"/>
      <w:r w:rsidRPr="00D974FF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D974FF">
        <w:rPr>
          <w:rFonts w:ascii="Times New Roman" w:hAnsi="Times New Roman" w:cs="Times New Roman"/>
          <w:sz w:val="24"/>
          <w:szCs w:val="24"/>
        </w:rPr>
        <w:t xml:space="preserve"> 96-. </w:t>
      </w:r>
    </w:p>
    <w:p w14:paraId="5C0D74D0" w14:textId="77777777" w:rsidR="00D974FF" w:rsidRPr="00D974FF" w:rsidRDefault="00D974FF" w:rsidP="00686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B4C098E" w14:textId="77777777" w:rsidR="0068674F" w:rsidRPr="005973F0" w:rsidRDefault="0068674F" w:rsidP="00686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1F17577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5D824F2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5973F0">
        <w:rPr>
          <w:rFonts w:ascii="Times New Roman" w:hAnsi="Times New Roman" w:cs="Times New Roman"/>
          <w:sz w:val="24"/>
          <w:szCs w:val="24"/>
        </w:rPr>
        <w:t>elibrary</w:t>
      </w:r>
      <w:proofErr w:type="spellEnd"/>
      <w:r w:rsidRPr="005973F0">
        <w:rPr>
          <w:rFonts w:ascii="Times New Roman" w:hAnsi="Times New Roman" w:cs="Times New Roman"/>
          <w:sz w:val="24"/>
          <w:szCs w:val="24"/>
        </w:rPr>
        <w:t>.</w:t>
      </w:r>
    </w:p>
    <w:p w14:paraId="2DDFBB2D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Доступ в ЭБС:</w:t>
      </w:r>
    </w:p>
    <w:p w14:paraId="7B1C86E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lastRenderedPageBreak/>
        <w:t xml:space="preserve">-  ЛАНЬ Договор с ООО «Издательство Лань» Режим доступа </w:t>
      </w:r>
      <w:hyperlink r:id="rId9" w:tooltip="http://www.e.lanbook.com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www.e.lanbook.com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106F8EA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ЭБС ЮРАЙТ, Режим доступа </w:t>
      </w:r>
      <w:hyperlink r:id="rId10" w:tooltip="http://www.biblio-online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www.biblio-online.ru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22BF7A27" w14:textId="1D15C3ED" w:rsidR="0068674F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ООО НЭБ Режим доступа </w:t>
      </w:r>
      <w:hyperlink r:id="rId11" w:tooltip="http://www.eLIBRARY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www.eLIBRARY.ru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 Неограниченный доступ для зарегистрированных пользователей</w:t>
      </w:r>
    </w:p>
    <w:p w14:paraId="160C39F2" w14:textId="77777777" w:rsidR="00E75057" w:rsidRPr="005973F0" w:rsidRDefault="00E75057" w:rsidP="00E750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8.</w:t>
      </w:r>
      <w:r w:rsidRPr="005973F0">
        <w:rPr>
          <w:rFonts w:ascii="Times New Roman" w:hAnsi="Times New Roman" w:cs="Times New Roman"/>
          <w:b/>
          <w:sz w:val="24"/>
          <w:szCs w:val="24"/>
        </w:rPr>
        <w:tab/>
        <w:t>МЕТОДИЧЕСКИЕ УКАЗАНИЯ ПО ОСВОЕНИЮ ДИСЦИПЛИНЫ (МОДУЛЯ)</w:t>
      </w:r>
    </w:p>
    <w:p w14:paraId="20C10186" w14:textId="68A50EA2" w:rsidR="00E75057" w:rsidRDefault="000539C3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8.1. задания для практических </w:t>
      </w:r>
      <w:r w:rsidR="00E75057" w:rsidRPr="005973F0">
        <w:rPr>
          <w:rFonts w:ascii="Times New Roman" w:hAnsi="Times New Roman" w:cs="Times New Roman"/>
          <w:b/>
          <w:i/>
          <w:sz w:val="24"/>
          <w:szCs w:val="24"/>
        </w:rPr>
        <w:t>занятий</w:t>
      </w:r>
    </w:p>
    <w:p w14:paraId="0B57B095" w14:textId="779463C7" w:rsidR="00074D33" w:rsidRPr="0088245A" w:rsidRDefault="00074D33" w:rsidP="000539C3">
      <w:pPr>
        <w:ind w:left="1080" w:hanging="1080"/>
        <w:rPr>
          <w:rFonts w:ascii="Times New Roman" w:hAnsi="Times New Roman" w:cs="Times New Roman"/>
          <w:b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sz w:val="24"/>
          <w:szCs w:val="24"/>
          <w:u w:val="single"/>
        </w:rPr>
        <w:t>Тема 2</w:t>
      </w:r>
      <w:r w:rsidRPr="0088245A">
        <w:rPr>
          <w:rFonts w:ascii="Times New Roman" w:hAnsi="Times New Roman" w:cs="Times New Roman"/>
          <w:b/>
          <w:sz w:val="24"/>
          <w:szCs w:val="24"/>
        </w:rPr>
        <w:t>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39C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88245A">
        <w:rPr>
          <w:rFonts w:ascii="Times New Roman" w:hAnsi="Times New Roman" w:cs="Times New Roman"/>
          <w:b/>
          <w:i/>
          <w:sz w:val="24"/>
          <w:szCs w:val="24"/>
        </w:rPr>
        <w:t>Практическое занятие</w:t>
      </w:r>
    </w:p>
    <w:p w14:paraId="3E1DFC8D" w14:textId="77777777" w:rsidR="00074D33" w:rsidRPr="0088245A" w:rsidRDefault="00074D33" w:rsidP="00074D33">
      <w:pPr>
        <w:pStyle w:val="aff"/>
      </w:pPr>
      <w:r w:rsidRPr="0088245A">
        <w:rPr>
          <w:spacing w:val="-3"/>
        </w:rPr>
        <w:t xml:space="preserve">Разработать </w:t>
      </w:r>
      <w:r w:rsidRPr="0088245A">
        <w:t xml:space="preserve">схемы: «Документ и </w:t>
      </w:r>
      <w:r w:rsidRPr="0088245A">
        <w:rPr>
          <w:spacing w:val="-4"/>
        </w:rPr>
        <w:t>его функции», «Клас</w:t>
      </w:r>
      <w:r w:rsidRPr="0088245A">
        <w:t>сификация документов по признакам»</w:t>
      </w:r>
    </w:p>
    <w:p w14:paraId="1F6E7E72" w14:textId="77777777" w:rsidR="00074D33" w:rsidRPr="0088245A" w:rsidRDefault="00074D33" w:rsidP="00074D33">
      <w:pPr>
        <w:pStyle w:val="aff"/>
      </w:pPr>
    </w:p>
    <w:p w14:paraId="76E6324C" w14:textId="77777777" w:rsidR="00074D33" w:rsidRPr="0088245A" w:rsidRDefault="00074D33" w:rsidP="00074D33">
      <w:pPr>
        <w:pStyle w:val="4"/>
        <w:ind w:left="1260" w:hanging="1260"/>
        <w:rPr>
          <w:rFonts w:ascii="Times New Roman" w:hAnsi="Times New Roman" w:cs="Times New Roman"/>
          <w:i/>
          <w:iCs/>
          <w:sz w:val="24"/>
          <w:szCs w:val="24"/>
        </w:rPr>
      </w:pPr>
      <w:r w:rsidRPr="0088245A">
        <w:rPr>
          <w:rFonts w:ascii="Times New Roman" w:hAnsi="Times New Roman" w:cs="Times New Roman"/>
          <w:bCs w:val="0"/>
          <w:sz w:val="24"/>
          <w:szCs w:val="24"/>
        </w:rPr>
        <w:t xml:space="preserve">Раздел </w:t>
      </w:r>
      <w:r w:rsidRPr="0088245A">
        <w:rPr>
          <w:rFonts w:ascii="Times New Roman" w:hAnsi="Times New Roman" w:cs="Times New Roman"/>
          <w:bCs w:val="0"/>
          <w:sz w:val="24"/>
          <w:szCs w:val="24"/>
          <w:lang w:val="en-US"/>
        </w:rPr>
        <w:t>II</w:t>
      </w:r>
      <w:r w:rsidRPr="0088245A">
        <w:rPr>
          <w:rFonts w:ascii="Times New Roman" w:hAnsi="Times New Roman" w:cs="Times New Roman"/>
          <w:bCs w:val="0"/>
          <w:sz w:val="24"/>
          <w:szCs w:val="24"/>
        </w:rPr>
        <w:t>.</w:t>
      </w:r>
      <w:r w:rsidRPr="0088245A">
        <w:rPr>
          <w:rFonts w:ascii="Times New Roman" w:hAnsi="Times New Roman" w:cs="Times New Roman"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Cs w:val="0"/>
          <w:i/>
          <w:sz w:val="24"/>
          <w:szCs w:val="24"/>
        </w:rPr>
        <w:t xml:space="preserve">Требования к оформлению организационно-управленческих документов в </w:t>
      </w:r>
      <w:r>
        <w:rPr>
          <w:rFonts w:ascii="Times New Roman" w:hAnsi="Times New Roman" w:cs="Times New Roman"/>
          <w:sz w:val="24"/>
          <w:szCs w:val="24"/>
        </w:rPr>
        <w:t>учреждениях культуры</w:t>
      </w:r>
    </w:p>
    <w:p w14:paraId="74EAC06C" w14:textId="227E5E5E" w:rsidR="00074D33" w:rsidRPr="0088245A" w:rsidRDefault="00074D33" w:rsidP="000539C3">
      <w:pPr>
        <w:pStyle w:val="4"/>
        <w:ind w:left="1080" w:hanging="108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Тема 1.</w:t>
      </w:r>
      <w:r w:rsidRPr="0088245A">
        <w:rPr>
          <w:rFonts w:ascii="Times New Roman" w:hAnsi="Times New Roman" w:cs="Times New Roman"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 w:val="0"/>
          <w:i/>
          <w:sz w:val="24"/>
          <w:szCs w:val="24"/>
        </w:rPr>
        <w:t>Практическое занятие</w:t>
      </w:r>
    </w:p>
    <w:p w14:paraId="6CE4E77E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 xml:space="preserve">а) Сократить в предложенных вариантах слова и словосочетания, часто встречаемые в текстах документов.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4"/>
        <w:gridCol w:w="4691"/>
      </w:tblGrid>
      <w:tr w:rsidR="00074D33" w:rsidRPr="0088245A" w14:paraId="7BB57D0D" w14:textId="77777777" w:rsidTr="006C252C">
        <w:tc>
          <w:tcPr>
            <w:tcW w:w="4785" w:type="dxa"/>
            <w:shd w:val="clear" w:color="auto" w:fill="auto"/>
          </w:tcPr>
          <w:p w14:paraId="2491BB25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4786" w:type="dxa"/>
            <w:shd w:val="clear" w:color="auto" w:fill="auto"/>
          </w:tcPr>
          <w:p w14:paraId="05C5435A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074D33" w:rsidRPr="0088245A" w14:paraId="7F37A36C" w14:textId="77777777" w:rsidTr="006C252C">
        <w:tc>
          <w:tcPr>
            <w:tcW w:w="4785" w:type="dxa"/>
            <w:shd w:val="clear" w:color="auto" w:fill="auto"/>
          </w:tcPr>
          <w:p w14:paraId="7C8B661D" w14:textId="77777777" w:rsidR="00074D33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то есть</w:t>
            </w:r>
          </w:p>
          <w:p w14:paraId="0AD95342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 так далее</w:t>
            </w:r>
          </w:p>
          <w:p w14:paraId="4E5BD408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 тому подобное</w:t>
            </w:r>
          </w:p>
          <w:p w14:paraId="33E21491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 другие</w:t>
            </w:r>
          </w:p>
          <w:p w14:paraId="033BDA78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 прочие</w:t>
            </w:r>
          </w:p>
          <w:p w14:paraId="2A38CE44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14:paraId="604DC1AC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  <w:p w14:paraId="220BD275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</w:p>
          <w:p w14:paraId="3A95865B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пункты</w:t>
            </w:r>
          </w:p>
          <w:p w14:paraId="15501F36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14:paraId="3DCA1F67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14:paraId="0E238285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смотрите</w:t>
            </w:r>
          </w:p>
          <w:p w14:paraId="0352E277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иллюстрация</w:t>
            </w:r>
          </w:p>
          <w:p w14:paraId="1DC6A0E9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книга</w:t>
            </w:r>
          </w:p>
          <w:p w14:paraId="6817CE88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</w:t>
            </w:r>
          </w:p>
          <w:p w14:paraId="745B179C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  <w:p w14:paraId="65A5C490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  <w:p w14:paraId="2372C31F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</w:p>
          <w:p w14:paraId="04B44AF1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миллиметр</w:t>
            </w:r>
          </w:p>
          <w:p w14:paraId="13ABA864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  <w:p w14:paraId="3B67B794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  <w:p w14:paraId="14FA8BE6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академик</w:t>
            </w:r>
          </w:p>
          <w:p w14:paraId="6AD5B5F1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доктор</w:t>
            </w:r>
          </w:p>
          <w:p w14:paraId="23B1D204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профессор</w:t>
            </w:r>
          </w:p>
          <w:p w14:paraId="77D2B9D8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старший преподаватель</w:t>
            </w:r>
          </w:p>
          <w:p w14:paraId="6A307DDD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4786" w:type="dxa"/>
            <w:shd w:val="clear" w:color="auto" w:fill="auto"/>
          </w:tcPr>
          <w:p w14:paraId="615984CA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деревня</w:t>
            </w:r>
          </w:p>
          <w:p w14:paraId="42481CBD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  <w:p w14:paraId="638352F4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</w:t>
            </w:r>
          </w:p>
          <w:p w14:paraId="401241BE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завод</w:t>
            </w:r>
          </w:p>
          <w:p w14:paraId="1770ED78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так как</w:t>
            </w:r>
          </w:p>
          <w:p w14:paraId="6252C718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</w:p>
          <w:p w14:paraId="1CACCDE5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14:paraId="2C638C6E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</w:p>
          <w:p w14:paraId="020F2152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институт</w:t>
            </w:r>
          </w:p>
          <w:p w14:paraId="197DF399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миллиард</w:t>
            </w:r>
          </w:p>
          <w:p w14:paraId="0FF6FFE4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миллион</w:t>
            </w:r>
          </w:p>
          <w:p w14:paraId="11C38700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</w:p>
          <w:p w14:paraId="151ED52F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  <w:p w14:paraId="5AE518CE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14:paraId="21F58189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</w:t>
            </w:r>
          </w:p>
          <w:p w14:paraId="6277316B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14:paraId="11AFCF1C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  <w:p w14:paraId="20A9149B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14:paraId="118830F7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сантиметр</w:t>
            </w:r>
          </w:p>
          <w:p w14:paraId="30CB1F1D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таким образом</w:t>
            </w:r>
          </w:p>
          <w:p w14:paraId="7B757BE4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так называемый</w:t>
            </w:r>
          </w:p>
          <w:p w14:paraId="651ECA4B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  <w:p w14:paraId="694391CF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доцент</w:t>
            </w:r>
          </w:p>
          <w:p w14:paraId="603DA7FC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кандидат экономических наук</w:t>
            </w:r>
          </w:p>
          <w:p w14:paraId="38625D11" w14:textId="77777777" w:rsidR="00074D33" w:rsidRPr="0088245A" w:rsidRDefault="00074D33" w:rsidP="006C2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секунда</w:t>
            </w:r>
          </w:p>
          <w:p w14:paraId="30992BF2" w14:textId="77777777" w:rsidR="00074D33" w:rsidRPr="0088245A" w:rsidRDefault="00074D33" w:rsidP="006C252C">
            <w:pPr>
              <w:tabs>
                <w:tab w:val="left" w:pos="9355"/>
              </w:tabs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245A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</w:tr>
    </w:tbl>
    <w:p w14:paraId="14857580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lastRenderedPageBreak/>
        <w:t>б) Найти ошибки в оформлении дат и физических величин, представленных преподавателем.</w:t>
      </w:r>
    </w:p>
    <w:p w14:paraId="5EF96E5D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220BCED6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>: соответствие методике и правилам, изложенным на аудиторных занятиях или в литературе.</w:t>
      </w:r>
    </w:p>
    <w:p w14:paraId="4ACCEA23" w14:textId="153E9610" w:rsidR="00074D33" w:rsidRPr="0088245A" w:rsidRDefault="00074D33" w:rsidP="000539C3">
      <w:pPr>
        <w:ind w:left="5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2.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sz w:val="24"/>
          <w:szCs w:val="24"/>
        </w:rPr>
        <w:t>Бланки документов</w:t>
      </w:r>
      <w:r w:rsidR="000539C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Практическое занятие </w:t>
      </w:r>
    </w:p>
    <w:p w14:paraId="323F1E3A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Оформить схемы основных образцов (общий бланк, бланк письма, бланк конкретного документа)</w:t>
      </w:r>
    </w:p>
    <w:p w14:paraId="3A7764EC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11678103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>: соответствие методике и правилам, изложенным на аудиторных занятиях или в литературе.</w:t>
      </w:r>
    </w:p>
    <w:p w14:paraId="5511EE82" w14:textId="7C76292B" w:rsidR="00074D33" w:rsidRPr="0088245A" w:rsidRDefault="00074D33" w:rsidP="000539C3">
      <w:pPr>
        <w:pStyle w:val="4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Тема 3.</w:t>
      </w:r>
      <w:r w:rsidRPr="0088245A">
        <w:rPr>
          <w:rFonts w:ascii="Times New Roman" w:hAnsi="Times New Roman" w:cs="Times New Roman"/>
          <w:sz w:val="24"/>
          <w:szCs w:val="24"/>
        </w:rPr>
        <w:t xml:space="preserve"> Формуляр документа и его составные части</w:t>
      </w:r>
      <w:r w:rsidR="000539C3">
        <w:rPr>
          <w:rFonts w:ascii="Times New Roman" w:hAnsi="Times New Roman" w:cs="Times New Roman"/>
          <w:sz w:val="24"/>
          <w:szCs w:val="24"/>
        </w:rPr>
        <w:t xml:space="preserve"> - </w:t>
      </w:r>
      <w:r w:rsidRPr="0088245A">
        <w:rPr>
          <w:rFonts w:ascii="Times New Roman" w:hAnsi="Times New Roman" w:cs="Times New Roman"/>
          <w:b w:val="0"/>
          <w:bCs w:val="0"/>
          <w:i/>
          <w:sz w:val="24"/>
          <w:szCs w:val="24"/>
        </w:rPr>
        <w:t>Практическое занятие</w:t>
      </w:r>
    </w:p>
    <w:p w14:paraId="2BF7E631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Поиск ошибок в оформлении представленных преподавателем документов. Добавление недостающих реквизитов. Оформить образцы документов с указанием в них реквизитов и грифов.</w:t>
      </w:r>
    </w:p>
    <w:p w14:paraId="6046AE08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128F46A5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>: соответствие методике и правилам, изложенным на аудиторных занятиях или в литературе.</w:t>
      </w:r>
    </w:p>
    <w:p w14:paraId="1D95E456" w14:textId="77777777" w:rsidR="00074D33" w:rsidRPr="0088245A" w:rsidRDefault="00074D33" w:rsidP="00074D33">
      <w:pPr>
        <w:ind w:left="1080" w:hanging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BA9408" w14:textId="75F51750" w:rsidR="00074D33" w:rsidRPr="0088245A" w:rsidRDefault="00074D33" w:rsidP="00074D33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5.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Оформление организационно-правовых документов</w:t>
      </w:r>
      <w:r w:rsidR="000539C3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0ACDDCAA" w14:textId="77777777" w:rsidR="00074D33" w:rsidRPr="0088245A" w:rsidRDefault="00074D33" w:rsidP="00074D3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</w:t>
      </w:r>
      <w:r>
        <w:rPr>
          <w:rFonts w:ascii="Times New Roman" w:hAnsi="Times New Roman" w:cs="Times New Roman"/>
          <w:sz w:val="24"/>
          <w:szCs w:val="24"/>
        </w:rPr>
        <w:t>отать проект устава (положения)</w:t>
      </w:r>
    </w:p>
    <w:p w14:paraId="16970C80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 xml:space="preserve">Разработать и оформить должностную инструкцию </w:t>
      </w:r>
    </w:p>
    <w:p w14:paraId="3BC73A74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lastRenderedPageBreak/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651A5792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соответствие методике и правилам, изложенным на аудиторных и практических занятиях или в литературе.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Приветствуется творческий индивидуальный подход к выполнению заданий.</w:t>
      </w:r>
    </w:p>
    <w:p w14:paraId="3E9E574D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8807F4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6.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Оформление распорядительных документов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579A4D9" w14:textId="77777777" w:rsidR="00074D33" w:rsidRPr="0088245A" w:rsidRDefault="00074D33" w:rsidP="00074D33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36B5EE67" w14:textId="77777777" w:rsidR="00074D33" w:rsidRPr="0088245A" w:rsidRDefault="00074D33" w:rsidP="00074D3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проект приказа на любую тему (о подготовке к спектаклю, об утверждении репертуара, о премировании или благодарности, о проведении конкурса).</w:t>
      </w:r>
    </w:p>
    <w:p w14:paraId="7C87A986" w14:textId="77777777" w:rsidR="00074D33" w:rsidRPr="0088245A" w:rsidRDefault="00074D33" w:rsidP="00074D3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распоряжение на любую тему (например, о проведении мероприятий).</w:t>
      </w:r>
    </w:p>
    <w:p w14:paraId="7B7F7E26" w14:textId="77777777" w:rsidR="00074D33" w:rsidRPr="0088245A" w:rsidRDefault="00074D33" w:rsidP="00074D3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 xml:space="preserve">Разработать указание на любую тему (например, о мероприятиях по разработке плана развития </w:t>
      </w:r>
      <w:r>
        <w:rPr>
          <w:rFonts w:ascii="Times New Roman" w:hAnsi="Times New Roman" w:cs="Times New Roman"/>
          <w:sz w:val="24"/>
          <w:szCs w:val="24"/>
        </w:rPr>
        <w:t xml:space="preserve">учреждения культуры </w:t>
      </w:r>
      <w:r w:rsidRPr="0088245A">
        <w:rPr>
          <w:rFonts w:ascii="Times New Roman" w:hAnsi="Times New Roman" w:cs="Times New Roman"/>
          <w:sz w:val="24"/>
          <w:szCs w:val="24"/>
        </w:rPr>
        <w:t>на перспективу).</w:t>
      </w:r>
    </w:p>
    <w:p w14:paraId="65177D66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проекты различных видов документов.</w:t>
      </w:r>
    </w:p>
    <w:p w14:paraId="5132AD29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соответствие методике и правилам, изложенным на аудиторных и практических занятиях или в литературе.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Приветствуется творческий индивидуальный подход к выполнению заданий.</w:t>
      </w:r>
    </w:p>
    <w:p w14:paraId="2029E872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C71C22" w14:textId="77777777" w:rsidR="00074D33" w:rsidRPr="0088245A" w:rsidRDefault="00074D33" w:rsidP="00074D33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7.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Оформление информационно-справочных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документов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6F72F7E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73E5C578" w14:textId="77777777" w:rsidR="00074D33" w:rsidRPr="0088245A" w:rsidRDefault="00074D33" w:rsidP="00074D3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акт о списании материальных ценностей.</w:t>
      </w:r>
    </w:p>
    <w:p w14:paraId="50D57E7C" w14:textId="77777777" w:rsidR="00074D33" w:rsidRPr="0088245A" w:rsidRDefault="00074D33" w:rsidP="00074D3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Написать справку для подтверждения факта работы сотрудника театра.</w:t>
      </w:r>
    </w:p>
    <w:p w14:paraId="2962387C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Написать докладную и объяснительную записку любого характера (например, о разработке бизнес-плана).</w:t>
      </w:r>
    </w:p>
    <w:p w14:paraId="381DB3EE" w14:textId="568C5E2F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Составить програм</w:t>
      </w:r>
      <w:r w:rsidR="000539C3">
        <w:rPr>
          <w:rFonts w:ascii="Times New Roman" w:hAnsi="Times New Roman" w:cs="Times New Roman"/>
          <w:sz w:val="24"/>
          <w:szCs w:val="24"/>
        </w:rPr>
        <w:t>м</w:t>
      </w:r>
      <w:r w:rsidRPr="0088245A">
        <w:rPr>
          <w:rFonts w:ascii="Times New Roman" w:hAnsi="Times New Roman" w:cs="Times New Roman"/>
          <w:sz w:val="24"/>
          <w:szCs w:val="24"/>
        </w:rPr>
        <w:t>ку и театральную афишу спектакля.</w:t>
      </w:r>
    </w:p>
    <w:p w14:paraId="668C84DB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D1A5C4" w14:textId="77777777" w:rsidR="00074D33" w:rsidRPr="0088245A" w:rsidRDefault="00074D33" w:rsidP="00074D33">
      <w:pPr>
        <w:ind w:left="851" w:hanging="311"/>
        <w:rPr>
          <w:rFonts w:ascii="Times New Roman" w:hAnsi="Times New Roman" w:cs="Times New Roman"/>
          <w:b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8.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sz w:val="24"/>
          <w:szCs w:val="24"/>
        </w:rPr>
        <w:t>Деловая и коммерческая переписка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учреждении культуры</w:t>
      </w:r>
    </w:p>
    <w:p w14:paraId="0BD2D16B" w14:textId="77777777" w:rsidR="00074D33" w:rsidRPr="0088245A" w:rsidRDefault="00074D33" w:rsidP="00074D33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31B8B9C2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Написание и оформление делового письма. Составление некоторых видов деловых писем на заданную тему.</w:t>
      </w:r>
    </w:p>
    <w:p w14:paraId="16BB10AF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проект делового письма на любую тему: приглашение на спектакль, запрос, рекламация, предложение, извещение, поздравление, рекламное, благодарность, грамота фестиваля-конкурса, информационное, гарантийное и т.д.</w:t>
      </w:r>
    </w:p>
    <w:p w14:paraId="217BCECF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проект делового письма.</w:t>
      </w:r>
    </w:p>
    <w:p w14:paraId="25B9AEBF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текст письма должен включать три структурных элемента: вводную часть, излагающую повод для написания письма; доказательную часть, приводящую доводы, ссылки на нормативные документы; заключительную часть, в </w:t>
      </w:r>
      <w:r w:rsidRPr="0088245A">
        <w:rPr>
          <w:rFonts w:ascii="Times New Roman" w:hAnsi="Times New Roman" w:cs="Times New Roman"/>
          <w:sz w:val="24"/>
          <w:szCs w:val="24"/>
        </w:rPr>
        <w:lastRenderedPageBreak/>
        <w:t xml:space="preserve">которой излагается просьба, согласие, отказ и пр. Текст должен содержать достаточно обоснованные аргументы и полную информацию, позволяющую принять решение по поднятому в письме вопросу. Должна быть четкость, ясность, краткость изложения, логичность, доступность для восприятия. Оформляется письмо в соответствии с требованиями государственных стандартов.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Приветствуется творческий индивидуальный подход к выполнению заданий.</w:t>
      </w:r>
    </w:p>
    <w:p w14:paraId="6170C93F" w14:textId="1DAC7B5F" w:rsidR="00074D33" w:rsidRPr="0088245A" w:rsidRDefault="00074D33" w:rsidP="000539C3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9.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Оформление документов по личному составу</w:t>
      </w:r>
      <w:r w:rsidR="000539C3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3EE55FB0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5A">
        <w:rPr>
          <w:rFonts w:ascii="Times New Roman" w:hAnsi="Times New Roman" w:cs="Times New Roman"/>
          <w:bCs/>
          <w:sz w:val="24"/>
          <w:szCs w:val="24"/>
        </w:rPr>
        <w:t>Написать заявления о приеме на работу, характеристики, расписки, резюме, доверенности и т.д.</w:t>
      </w:r>
    </w:p>
    <w:p w14:paraId="0094B42A" w14:textId="77777777" w:rsidR="00074D33" w:rsidRPr="0088245A" w:rsidRDefault="00074D33" w:rsidP="00074D33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резюме для устройства на работу.</w:t>
      </w:r>
    </w:p>
    <w:p w14:paraId="63D05ED6" w14:textId="77777777" w:rsidR="00074D33" w:rsidRPr="0088245A" w:rsidRDefault="00074D33" w:rsidP="00074D33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и оформить портфолио.</w:t>
      </w:r>
    </w:p>
    <w:p w14:paraId="4BD31EB2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Написать характеристику на любого из студентов группы.</w:t>
      </w:r>
    </w:p>
    <w:p w14:paraId="7D4D67A1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D8D8AF2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10.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Подготовка и обслуживание совещаний в </w:t>
      </w:r>
      <w:r>
        <w:rPr>
          <w:rFonts w:ascii="Times New Roman" w:hAnsi="Times New Roman" w:cs="Times New Roman"/>
          <w:sz w:val="24"/>
          <w:szCs w:val="24"/>
        </w:rPr>
        <w:t>учреждении культуры</w:t>
      </w:r>
    </w:p>
    <w:p w14:paraId="5BBB77B7" w14:textId="77777777" w:rsidR="00074D33" w:rsidRPr="0088245A" w:rsidRDefault="00074D33" w:rsidP="00074D33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41EC7E2C" w14:textId="77777777" w:rsidR="00074D33" w:rsidRPr="0088245A" w:rsidRDefault="00074D33" w:rsidP="00074D33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Составить план подготовки к совещанию.</w:t>
      </w:r>
    </w:p>
    <w:p w14:paraId="28B13DE5" w14:textId="77777777" w:rsidR="00074D33" w:rsidRPr="0088245A" w:rsidRDefault="00074D33" w:rsidP="00074D33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Разработать проект протокола заседания.</w:t>
      </w:r>
    </w:p>
    <w:p w14:paraId="32A040DA" w14:textId="77777777" w:rsidR="00074D33" w:rsidRPr="0088245A" w:rsidRDefault="00074D33" w:rsidP="00074D3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E4A9AF" w14:textId="77777777" w:rsidR="00074D33" w:rsidRPr="0088245A" w:rsidRDefault="00074D33" w:rsidP="00074D33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88245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8245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45A">
        <w:rPr>
          <w:rFonts w:ascii="Times New Roman" w:hAnsi="Times New Roman" w:cs="Times New Roman"/>
          <w:b/>
          <w:i/>
          <w:sz w:val="24"/>
          <w:szCs w:val="24"/>
        </w:rPr>
        <w:t>Организация работы с документами</w:t>
      </w:r>
    </w:p>
    <w:p w14:paraId="01F69B75" w14:textId="5D26D0C5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2.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Регистрация документов</w:t>
      </w:r>
      <w:r w:rsidR="000539C3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6CB67F70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Составить журналы регистрации входящей и исходящей документации.</w:t>
      </w:r>
    </w:p>
    <w:p w14:paraId="3043E4C6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журнал регистрации входящей документации, журнал регистрации исходящей документации.</w:t>
      </w:r>
    </w:p>
    <w:p w14:paraId="37AC5EDD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соответствие методике и правилам, изложенным на аудиторных и практических занятиях. </w:t>
      </w:r>
    </w:p>
    <w:p w14:paraId="6AC02371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3.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Составление номенклатуры дел и подготовка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документов к сдаче в архив</w:t>
      </w:r>
    </w:p>
    <w:p w14:paraId="4201109F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3DE78206" w14:textId="77777777" w:rsidR="00074D33" w:rsidRPr="0088245A" w:rsidRDefault="00074D33" w:rsidP="00074D33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 xml:space="preserve">Составить номенклатуру дел организации и образцы </w:t>
      </w:r>
      <w:r w:rsidRPr="0088245A">
        <w:rPr>
          <w:rFonts w:ascii="Times New Roman" w:hAnsi="Times New Roman" w:cs="Times New Roman"/>
          <w:spacing w:val="-2"/>
          <w:sz w:val="24"/>
          <w:szCs w:val="24"/>
        </w:rPr>
        <w:t>основных докумен</w:t>
      </w:r>
      <w:r w:rsidRPr="0088245A">
        <w:rPr>
          <w:rFonts w:ascii="Times New Roman" w:hAnsi="Times New Roman" w:cs="Times New Roman"/>
          <w:sz w:val="24"/>
          <w:szCs w:val="24"/>
        </w:rPr>
        <w:t xml:space="preserve">тов для передачи на </w:t>
      </w:r>
      <w:r w:rsidRPr="0088245A">
        <w:rPr>
          <w:rFonts w:ascii="Times New Roman" w:hAnsi="Times New Roman" w:cs="Times New Roman"/>
          <w:spacing w:val="-1"/>
          <w:sz w:val="24"/>
          <w:szCs w:val="24"/>
        </w:rPr>
        <w:t>хранение в архив:</w:t>
      </w:r>
      <w:r w:rsidRPr="0088245A">
        <w:rPr>
          <w:rFonts w:ascii="Times New Roman" w:hAnsi="Times New Roman" w:cs="Times New Roman"/>
          <w:sz w:val="24"/>
          <w:szCs w:val="24"/>
        </w:rPr>
        <w:t xml:space="preserve"> форму описи, </w:t>
      </w:r>
      <w:r w:rsidRPr="0088245A">
        <w:rPr>
          <w:rFonts w:ascii="Times New Roman" w:hAnsi="Times New Roman" w:cs="Times New Roman"/>
          <w:spacing w:val="-1"/>
          <w:sz w:val="24"/>
          <w:szCs w:val="24"/>
        </w:rPr>
        <w:t>лист-заверитель.</w:t>
      </w:r>
    </w:p>
    <w:p w14:paraId="7573E6FC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Форма выполнения к заданию:</w:t>
      </w:r>
      <w:r w:rsidRPr="0088245A">
        <w:rPr>
          <w:rFonts w:ascii="Times New Roman" w:hAnsi="Times New Roman" w:cs="Times New Roman"/>
          <w:sz w:val="24"/>
          <w:szCs w:val="24"/>
        </w:rPr>
        <w:t xml:space="preserve"> номенклатура дел </w:t>
      </w:r>
    </w:p>
    <w:p w14:paraId="7A714455" w14:textId="77777777" w:rsidR="00074D33" w:rsidRPr="0088245A" w:rsidRDefault="00074D33" w:rsidP="00074D33">
      <w:pPr>
        <w:tabs>
          <w:tab w:val="left" w:pos="9355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Требования к выполнению</w:t>
      </w:r>
      <w:r w:rsidRPr="0088245A">
        <w:rPr>
          <w:rFonts w:ascii="Times New Roman" w:hAnsi="Times New Roman" w:cs="Times New Roman"/>
          <w:sz w:val="24"/>
          <w:szCs w:val="24"/>
        </w:rPr>
        <w:t xml:space="preserve">: соответствие методике и правилам, изложенным на аудиторных и практических занятиях. </w:t>
      </w:r>
    </w:p>
    <w:p w14:paraId="66577B92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4.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 xml:space="preserve"> Технические средства, используемые 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делопроизводстве</w:t>
      </w:r>
    </w:p>
    <w:p w14:paraId="128C1F4B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24992BB5" w14:textId="77777777" w:rsidR="00074D33" w:rsidRPr="0088245A" w:rsidRDefault="00074D33" w:rsidP="00074D33">
      <w:pPr>
        <w:shd w:val="clear" w:color="auto" w:fill="FFFFFF"/>
        <w:ind w:right="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Оформить основные образцы документов информационно-по</w:t>
      </w:r>
      <w:r w:rsidRPr="0088245A">
        <w:rPr>
          <w:rFonts w:ascii="Times New Roman" w:hAnsi="Times New Roman" w:cs="Times New Roman"/>
          <w:spacing w:val="-1"/>
          <w:sz w:val="24"/>
          <w:szCs w:val="24"/>
        </w:rPr>
        <w:t>исковой системы. Познакомиться со с</w:t>
      </w:r>
      <w:r w:rsidRPr="0088245A">
        <w:rPr>
          <w:rFonts w:ascii="Times New Roman" w:hAnsi="Times New Roman" w:cs="Times New Roman"/>
          <w:bCs/>
          <w:sz w:val="24"/>
          <w:szCs w:val="24"/>
        </w:rPr>
        <w:t>правочной программой «1</w:t>
      </w:r>
      <w:proofErr w:type="gramStart"/>
      <w:r w:rsidRPr="0088245A">
        <w:rPr>
          <w:rFonts w:ascii="Times New Roman" w:hAnsi="Times New Roman" w:cs="Times New Roman"/>
          <w:bCs/>
          <w:sz w:val="24"/>
          <w:szCs w:val="24"/>
        </w:rPr>
        <w:t>С:Театр</w:t>
      </w:r>
      <w:proofErr w:type="gramEnd"/>
      <w:r w:rsidRPr="0088245A">
        <w:rPr>
          <w:rFonts w:ascii="Times New Roman" w:hAnsi="Times New Roman" w:cs="Times New Roman"/>
          <w:bCs/>
          <w:sz w:val="24"/>
          <w:szCs w:val="24"/>
        </w:rPr>
        <w:t>». Отправка электронных документов.</w:t>
      </w:r>
    </w:p>
    <w:p w14:paraId="0B9CF341" w14:textId="4D35EB10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8245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Тема </w:t>
      </w:r>
      <w:r w:rsidRPr="0088245A">
        <w:rPr>
          <w:rFonts w:ascii="Times New Roman" w:hAnsi="Times New Roman" w:cs="Times New Roman"/>
          <w:b/>
          <w:bCs/>
          <w:sz w:val="24"/>
          <w:szCs w:val="24"/>
        </w:rPr>
        <w:t>Оформление трудовых отношений</w:t>
      </w:r>
      <w:r w:rsidR="000539C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88245A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Практическое занятие</w:t>
      </w:r>
    </w:p>
    <w:p w14:paraId="1F2CBC4A" w14:textId="77777777" w:rsidR="00074D33" w:rsidRPr="0088245A" w:rsidRDefault="00074D33" w:rsidP="00074D3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</w:rPr>
        <w:t>Рассмотреть тру</w:t>
      </w:r>
      <w:r>
        <w:rPr>
          <w:rFonts w:ascii="Times New Roman" w:hAnsi="Times New Roman" w:cs="Times New Roman"/>
          <w:sz w:val="24"/>
          <w:szCs w:val="24"/>
        </w:rPr>
        <w:t>довую деятельность артиста художественного коллектива</w:t>
      </w:r>
      <w:r w:rsidRPr="0088245A">
        <w:rPr>
          <w:rFonts w:ascii="Times New Roman" w:hAnsi="Times New Roman" w:cs="Times New Roman"/>
          <w:sz w:val="24"/>
          <w:szCs w:val="24"/>
        </w:rPr>
        <w:t xml:space="preserve">. Составить должностную инструкцию работника (руководителя любительского театра, </w:t>
      </w:r>
      <w:r>
        <w:rPr>
          <w:rFonts w:ascii="Times New Roman" w:hAnsi="Times New Roman" w:cs="Times New Roman"/>
          <w:sz w:val="24"/>
          <w:szCs w:val="24"/>
        </w:rPr>
        <w:t xml:space="preserve">творческого коллектива, </w:t>
      </w:r>
      <w:r w:rsidRPr="0088245A">
        <w:rPr>
          <w:rFonts w:ascii="Times New Roman" w:hAnsi="Times New Roman" w:cs="Times New Roman"/>
          <w:sz w:val="24"/>
          <w:szCs w:val="24"/>
        </w:rPr>
        <w:t>актера, артиста).</w:t>
      </w:r>
    </w:p>
    <w:p w14:paraId="124014CA" w14:textId="77777777" w:rsidR="00074D33" w:rsidRDefault="00074D33" w:rsidP="00074D3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FC3FD6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14:paraId="6E29D4CC" w14:textId="78EC1B29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конспектирование изучаемой литературы, аналитический обзор новой литературы по изучаемой теме, и др.</w:t>
      </w:r>
    </w:p>
    <w:p w14:paraId="55D59111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14:paraId="02DD0A6E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 xml:space="preserve">9. ПЕРЕЧЕНЬ ИНФОРМАЦИОННЫХ ТЕХНОЛОГИЙ. </w:t>
      </w:r>
    </w:p>
    <w:p w14:paraId="74E5CDFD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2F1C4D50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6BCEBDEB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558C1A0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9090EA2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1B835244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7F7C662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Start"/>
      <w:r w:rsidRPr="000305BF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d, </w:t>
      </w:r>
    </w:p>
    <w:p w14:paraId="1782629D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305BF">
        <w:rPr>
          <w:rFonts w:ascii="Times New Roman" w:hAnsi="Times New Roman" w:cs="Times New Roman"/>
          <w:sz w:val="24"/>
          <w:szCs w:val="24"/>
        </w:rPr>
        <w:t>Ехсе</w:t>
      </w:r>
      <w:proofErr w:type="spellEnd"/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</w:p>
    <w:p w14:paraId="000DDFAE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Pow</w:t>
      </w:r>
      <w:proofErr w:type="spellStart"/>
      <w:r w:rsidRPr="000305BF">
        <w:rPr>
          <w:rFonts w:ascii="Times New Roman" w:hAnsi="Times New Roman" w:cs="Times New Roman"/>
          <w:sz w:val="24"/>
          <w:szCs w:val="24"/>
        </w:rPr>
        <w:t>ег</w:t>
      </w:r>
      <w:proofErr w:type="spellEnd"/>
      <w:r w:rsidRPr="000305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305BF">
        <w:rPr>
          <w:rFonts w:ascii="Times New Roman" w:hAnsi="Times New Roman" w:cs="Times New Roman"/>
          <w:sz w:val="24"/>
          <w:szCs w:val="24"/>
        </w:rPr>
        <w:t>Ро</w:t>
      </w:r>
      <w:r w:rsidRPr="000305B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0305B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F4AC3FE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Adobe Photoshop;</w:t>
      </w:r>
    </w:p>
    <w:p w14:paraId="624DC070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Adobe Premiere;</w:t>
      </w:r>
    </w:p>
    <w:p w14:paraId="5BDC7602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t>Power DVD;</w:t>
      </w:r>
    </w:p>
    <w:p w14:paraId="33A80517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305BF">
        <w:rPr>
          <w:rFonts w:ascii="Times New Roman" w:hAnsi="Times New Roman" w:cs="Times New Roman"/>
          <w:sz w:val="24"/>
          <w:szCs w:val="24"/>
          <w:lang w:val="en-US"/>
        </w:rPr>
        <w:lastRenderedPageBreak/>
        <w:t>Media Player Classic.</w:t>
      </w:r>
    </w:p>
    <w:p w14:paraId="4FD81F71" w14:textId="77777777" w:rsidR="00395982" w:rsidRPr="00BC0B8A" w:rsidRDefault="00395982" w:rsidP="003959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B8A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313B14F5" w14:textId="7BE5114F" w:rsidR="00395982" w:rsidRPr="00BC0B8A" w:rsidRDefault="00395982" w:rsidP="003959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B8A">
        <w:rPr>
          <w:rFonts w:ascii="Times New Roman" w:hAnsi="Times New Roman" w:cs="Times New Roman"/>
          <w:sz w:val="24"/>
          <w:szCs w:val="24"/>
        </w:rPr>
        <w:t xml:space="preserve">Для проведения занятий по дисциплине </w:t>
      </w:r>
      <w:r w:rsidRPr="005973F0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E012FF">
        <w:rPr>
          <w:rFonts w:ascii="Times New Roman" w:hAnsi="Times New Roman" w:cs="Times New Roman"/>
          <w:b/>
          <w:bCs/>
          <w:iCs/>
          <w:sz w:val="24"/>
          <w:szCs w:val="24"/>
        </w:rPr>
        <w:t>Документоведение и делопроизводство в режиссуре театрализованных представлений</w:t>
      </w:r>
      <w:r>
        <w:rPr>
          <w:rFonts w:ascii="Times New Roman" w:hAnsi="Times New Roman" w:cs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C0B8A"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Pr="00BC0B8A">
        <w:rPr>
          <w:rFonts w:ascii="Times New Roman" w:hAnsi="Times New Roman" w:cs="Times New Roman"/>
          <w:sz w:val="24"/>
          <w:szCs w:val="24"/>
          <w:lang w:eastAsia="zh-CN"/>
        </w:rPr>
        <w:t>51.03.05 Режиссура театрализованных представлений и праздников, профиль: Режиссер театрализованных представлений и праздников</w:t>
      </w:r>
      <w:r w:rsidRPr="00BC0B8A">
        <w:rPr>
          <w:rFonts w:ascii="Times New Roman" w:hAnsi="Times New Roman" w:cs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нормам. </w:t>
      </w:r>
    </w:p>
    <w:p w14:paraId="429FCBDA" w14:textId="77777777" w:rsidR="00395982" w:rsidRPr="00BC0B8A" w:rsidRDefault="00395982" w:rsidP="0039598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14:paraId="075C43AA" w14:textId="77777777" w:rsidR="00395982" w:rsidRPr="00BC0B8A" w:rsidRDefault="00395982" w:rsidP="0039598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14:paraId="799C7F96" w14:textId="77777777" w:rsidR="00395982" w:rsidRPr="00BC0B8A" w:rsidRDefault="00395982" w:rsidP="0039598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14:paraId="03D78B7E" w14:textId="77777777" w:rsidR="00395982" w:rsidRPr="00BC0B8A" w:rsidRDefault="00395982" w:rsidP="0039598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14:paraId="7F0F06C2" w14:textId="77777777" w:rsidR="00395982" w:rsidRPr="00BC0B8A" w:rsidRDefault="00395982" w:rsidP="0039598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14:paraId="7E834432" w14:textId="77777777" w:rsidR="00395982" w:rsidRPr="000305BF" w:rsidRDefault="00395982" w:rsidP="003959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0CDC3EF5" w14:textId="77777777" w:rsidR="00395982" w:rsidRPr="000305BF" w:rsidRDefault="00395982" w:rsidP="00395982">
      <w:pPr>
        <w:pStyle w:val="afe"/>
        <w:ind w:firstLine="708"/>
        <w:jc w:val="both"/>
        <w:rPr>
          <w:color w:val="000000"/>
        </w:rPr>
      </w:pPr>
      <w:r w:rsidRPr="000305BF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14:paraId="7867FC2A" w14:textId="77777777" w:rsidR="00395982" w:rsidRPr="000305BF" w:rsidRDefault="00395982" w:rsidP="00395982">
      <w:pPr>
        <w:pStyle w:val="afe"/>
        <w:ind w:firstLine="708"/>
        <w:jc w:val="both"/>
        <w:rPr>
          <w:color w:val="000000"/>
        </w:rPr>
      </w:pPr>
      <w:r w:rsidRPr="000305BF">
        <w:rPr>
          <w:color w:val="000000"/>
        </w:rPr>
        <w:t>В заключении ПМПК должно быть прописано:</w:t>
      </w:r>
    </w:p>
    <w:p w14:paraId="4841DC2E" w14:textId="77777777" w:rsidR="00395982" w:rsidRPr="000305BF" w:rsidRDefault="00395982" w:rsidP="00395982">
      <w:pPr>
        <w:pStyle w:val="afe"/>
        <w:jc w:val="both"/>
        <w:rPr>
          <w:color w:val="000000"/>
        </w:rPr>
      </w:pPr>
      <w:r w:rsidRPr="000305BF">
        <w:rPr>
          <w:color w:val="000000"/>
        </w:rPr>
        <w:t>· рекомендуемая учебная нагрузка на обучающегося (количество дней в неделю, часов в день);</w:t>
      </w:r>
    </w:p>
    <w:p w14:paraId="21A8B38B" w14:textId="77777777" w:rsidR="00395982" w:rsidRPr="000305BF" w:rsidRDefault="00395982" w:rsidP="00395982">
      <w:pPr>
        <w:pStyle w:val="afe"/>
        <w:jc w:val="both"/>
        <w:rPr>
          <w:color w:val="000000"/>
        </w:rPr>
      </w:pPr>
      <w:r w:rsidRPr="000305BF">
        <w:rPr>
          <w:color w:val="000000"/>
        </w:rPr>
        <w:t>· оборудование технических условий (при необходимости);</w:t>
      </w:r>
    </w:p>
    <w:p w14:paraId="5FFCA560" w14:textId="77777777" w:rsidR="00395982" w:rsidRPr="000305BF" w:rsidRDefault="00395982" w:rsidP="00395982">
      <w:pPr>
        <w:pStyle w:val="afe"/>
        <w:jc w:val="both"/>
        <w:rPr>
          <w:color w:val="000000"/>
        </w:rPr>
      </w:pPr>
      <w:r w:rsidRPr="000305BF">
        <w:rPr>
          <w:color w:val="000000"/>
        </w:rPr>
        <w:t>· сопровождение во время учебного процесса (при необходимости);</w:t>
      </w:r>
    </w:p>
    <w:p w14:paraId="7A613175" w14:textId="77777777" w:rsidR="00395982" w:rsidRPr="000305BF" w:rsidRDefault="00395982" w:rsidP="00395982">
      <w:pPr>
        <w:pStyle w:val="afe"/>
        <w:jc w:val="both"/>
        <w:rPr>
          <w:color w:val="000000"/>
        </w:rPr>
      </w:pPr>
      <w:r w:rsidRPr="000305BF">
        <w:rPr>
          <w:color w:val="000000"/>
        </w:rPr>
        <w:lastRenderedPageBreak/>
        <w:t>· организация психолого-педагогического сопровождение обучающегося с указанием специалистов.</w:t>
      </w:r>
    </w:p>
    <w:p w14:paraId="7DB350AF" w14:textId="77777777" w:rsidR="00395982" w:rsidRPr="000305BF" w:rsidRDefault="00395982" w:rsidP="00395982">
      <w:pPr>
        <w:pStyle w:val="afe"/>
        <w:ind w:firstLine="708"/>
        <w:jc w:val="both"/>
        <w:rPr>
          <w:color w:val="000000"/>
        </w:rPr>
      </w:pPr>
      <w:r w:rsidRPr="000305BF">
        <w:rPr>
          <w:color w:val="000000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0305BF">
        <w:rPr>
          <w:color w:val="000000"/>
        </w:rPr>
        <w:t>сформированности</w:t>
      </w:r>
      <w:proofErr w:type="spellEnd"/>
      <w:r w:rsidRPr="000305BF">
        <w:rPr>
          <w:color w:val="000000"/>
        </w:rPr>
        <w:t xml:space="preserve"> всех компетенций, заявленных в образовательной программе.</w:t>
      </w:r>
    </w:p>
    <w:p w14:paraId="632B3B17" w14:textId="77777777" w:rsidR="00395982" w:rsidRPr="000305BF" w:rsidRDefault="00395982" w:rsidP="00395982">
      <w:pPr>
        <w:pStyle w:val="afe"/>
        <w:ind w:firstLine="708"/>
        <w:jc w:val="both"/>
        <w:rPr>
          <w:color w:val="000000"/>
        </w:rPr>
      </w:pPr>
      <w:r w:rsidRPr="000305BF">
        <w:rPr>
          <w:color w:val="000000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0C86C264" w14:textId="77777777" w:rsidR="00395982" w:rsidRPr="000305BF" w:rsidRDefault="00395982" w:rsidP="00395982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14:paraId="1EF82327" w14:textId="77777777" w:rsidR="000C27F7" w:rsidRDefault="00AC6971" w:rsidP="000539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974">
        <w:rPr>
          <w:rFonts w:ascii="Times New Roman" w:hAnsi="Times New Roman" w:cs="Times New Roman"/>
          <w:sz w:val="24"/>
          <w:szCs w:val="24"/>
        </w:rPr>
        <w:t xml:space="preserve">Составители программы: </w:t>
      </w:r>
    </w:p>
    <w:p w14:paraId="52A9F48B" w14:textId="41B8B9CB" w:rsidR="000C27F7" w:rsidRDefault="000C27F7" w:rsidP="000539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 кафедры РТП,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к.п.н</w:t>
      </w:r>
      <w:proofErr w:type="spellEnd"/>
      <w:r>
        <w:rPr>
          <w:rFonts w:ascii="Times New Roman" w:hAnsi="Times New Roman" w:cs="Times New Roman"/>
          <w:sz w:val="24"/>
          <w:szCs w:val="24"/>
        </w:rPr>
        <w:t>. Комарова М.В.</w:t>
      </w:r>
    </w:p>
    <w:p w14:paraId="2D800417" w14:textId="0826EB93" w:rsidR="000539C3" w:rsidRPr="00FC39CE" w:rsidRDefault="0051440F" w:rsidP="000539C3">
      <w:pPr>
        <w:spacing w:line="360" w:lineRule="auto"/>
        <w:jc w:val="both"/>
        <w:rPr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539C3">
        <w:rPr>
          <w:rFonts w:ascii="Times New Roman" w:hAnsi="Times New Roman" w:cs="Times New Roman"/>
          <w:sz w:val="24"/>
          <w:szCs w:val="24"/>
        </w:rPr>
        <w:t xml:space="preserve">реподаватель кафедры </w:t>
      </w:r>
      <w:r w:rsidR="000C27F7">
        <w:rPr>
          <w:rFonts w:ascii="Times New Roman" w:hAnsi="Times New Roman" w:cs="Times New Roman"/>
          <w:sz w:val="24"/>
          <w:szCs w:val="24"/>
        </w:rPr>
        <w:t xml:space="preserve">РТП </w:t>
      </w:r>
      <w:r w:rsidR="000539C3" w:rsidRPr="000539C3">
        <w:rPr>
          <w:rFonts w:ascii="Times New Roman" w:hAnsi="Times New Roman" w:cs="Times New Roman"/>
          <w:iCs/>
          <w:sz w:val="24"/>
          <w:szCs w:val="24"/>
        </w:rPr>
        <w:t>Жаворонкова С.В.</w:t>
      </w:r>
    </w:p>
    <w:p w14:paraId="41F0B4F3" w14:textId="00DB3A5D" w:rsidR="004B1DEF" w:rsidRPr="00935974" w:rsidRDefault="00AC6971" w:rsidP="00935974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5974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14:paraId="4A5AAD96" w14:textId="77777777" w:rsidR="004B1DEF" w:rsidRDefault="004B1DEF" w:rsidP="005973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F13EC" w14:textId="77777777" w:rsidR="00484023" w:rsidRDefault="00484023">
      <w:pPr>
        <w:spacing w:after="0" w:line="240" w:lineRule="auto"/>
      </w:pPr>
      <w:r>
        <w:separator/>
      </w:r>
    </w:p>
  </w:endnote>
  <w:endnote w:type="continuationSeparator" w:id="0">
    <w:p w14:paraId="05AB7CB2" w14:textId="77777777" w:rsidR="00484023" w:rsidRDefault="0048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B7FEF" w14:textId="77777777" w:rsidR="00484023" w:rsidRDefault="00484023">
      <w:pPr>
        <w:spacing w:after="0" w:line="240" w:lineRule="auto"/>
      </w:pPr>
      <w:r>
        <w:separator/>
      </w:r>
    </w:p>
  </w:footnote>
  <w:footnote w:type="continuationSeparator" w:id="0">
    <w:p w14:paraId="7E2A007D" w14:textId="77777777" w:rsidR="00484023" w:rsidRDefault="00484023">
      <w:pPr>
        <w:spacing w:after="0" w:line="240" w:lineRule="auto"/>
      </w:pPr>
      <w:r>
        <w:continuationSeparator/>
      </w:r>
    </w:p>
  </w:footnote>
  <w:footnote w:id="1">
    <w:p w14:paraId="61FFC525" w14:textId="1C0704DE" w:rsidR="00484023" w:rsidRPr="00541507" w:rsidRDefault="00484023" w:rsidP="00541507">
      <w:pPr>
        <w:pStyle w:val="af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E42BB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07C59"/>
    <w:multiLevelType w:val="hybridMultilevel"/>
    <w:tmpl w:val="861078E4"/>
    <w:lvl w:ilvl="0" w:tplc="F8ACA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81EA7"/>
    <w:multiLevelType w:val="hybridMultilevel"/>
    <w:tmpl w:val="8C9CAE30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AF2B00"/>
    <w:multiLevelType w:val="multilevel"/>
    <w:tmpl w:val="9D36B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A27CA4"/>
    <w:multiLevelType w:val="multilevel"/>
    <w:tmpl w:val="A2204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83435"/>
    <w:multiLevelType w:val="hybridMultilevel"/>
    <w:tmpl w:val="AEDCB620"/>
    <w:lvl w:ilvl="0" w:tplc="1E3A0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E1F3F"/>
    <w:multiLevelType w:val="hybridMultilevel"/>
    <w:tmpl w:val="8416B23E"/>
    <w:lvl w:ilvl="0" w:tplc="BD0E78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344ED6"/>
    <w:multiLevelType w:val="hybridMultilevel"/>
    <w:tmpl w:val="456C8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C3988"/>
    <w:multiLevelType w:val="hybridMultilevel"/>
    <w:tmpl w:val="7DE2E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B2DCB"/>
    <w:multiLevelType w:val="hybridMultilevel"/>
    <w:tmpl w:val="F4C6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97288"/>
    <w:multiLevelType w:val="multilevel"/>
    <w:tmpl w:val="414C9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1938D5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8B96258"/>
    <w:multiLevelType w:val="hybridMultilevel"/>
    <w:tmpl w:val="11AC725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023B9"/>
    <w:multiLevelType w:val="hybridMultilevel"/>
    <w:tmpl w:val="5680C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C51E3"/>
    <w:multiLevelType w:val="hybridMultilevel"/>
    <w:tmpl w:val="0BA2961E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A1661"/>
    <w:multiLevelType w:val="hybridMultilevel"/>
    <w:tmpl w:val="89DC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3" w15:restartNumberingAfterBreak="0">
    <w:nsid w:val="48FD4CB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4ACA7A0B"/>
    <w:multiLevelType w:val="hybridMultilevel"/>
    <w:tmpl w:val="B33A6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943B8C"/>
    <w:multiLevelType w:val="hybridMultilevel"/>
    <w:tmpl w:val="8DC6507E"/>
    <w:lvl w:ilvl="0" w:tplc="635C1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3E251D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56885E00"/>
    <w:multiLevelType w:val="hybridMultilevel"/>
    <w:tmpl w:val="1E5AB3C6"/>
    <w:lvl w:ilvl="0" w:tplc="53D215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3A2514"/>
    <w:multiLevelType w:val="hybridMultilevel"/>
    <w:tmpl w:val="676AB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5D6613"/>
    <w:multiLevelType w:val="hybridMultilevel"/>
    <w:tmpl w:val="6B8EAF84"/>
    <w:lvl w:ilvl="0" w:tplc="1E3A0C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2191FBB"/>
    <w:multiLevelType w:val="hybridMultilevel"/>
    <w:tmpl w:val="1CE03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E61E2"/>
    <w:multiLevelType w:val="hybridMultilevel"/>
    <w:tmpl w:val="9B56ACB2"/>
    <w:lvl w:ilvl="0" w:tplc="F8ACA2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50C3D00"/>
    <w:multiLevelType w:val="hybridMultilevel"/>
    <w:tmpl w:val="0BC85CF0"/>
    <w:lvl w:ilvl="0" w:tplc="F8ACA2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4F1379"/>
    <w:multiLevelType w:val="hybridMultilevel"/>
    <w:tmpl w:val="9CD421D2"/>
    <w:lvl w:ilvl="0" w:tplc="1E3A0C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B311162"/>
    <w:multiLevelType w:val="hybridMultilevel"/>
    <w:tmpl w:val="9CD421D2"/>
    <w:lvl w:ilvl="0" w:tplc="1E3A0C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C106B70"/>
    <w:multiLevelType w:val="hybridMultilevel"/>
    <w:tmpl w:val="E3FCB922"/>
    <w:lvl w:ilvl="0" w:tplc="E3FCE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B60892"/>
    <w:multiLevelType w:val="hybridMultilevel"/>
    <w:tmpl w:val="B33A6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2860DB"/>
    <w:multiLevelType w:val="hybridMultilevel"/>
    <w:tmpl w:val="17821F6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1A206F"/>
    <w:multiLevelType w:val="hybridMultilevel"/>
    <w:tmpl w:val="CC7EB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51EB9"/>
    <w:multiLevelType w:val="hybridMultilevel"/>
    <w:tmpl w:val="F25448B2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4BE6D2D"/>
    <w:multiLevelType w:val="hybridMultilevel"/>
    <w:tmpl w:val="67E2C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80734"/>
    <w:multiLevelType w:val="hybridMultilevel"/>
    <w:tmpl w:val="682027E2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79C7E99"/>
    <w:multiLevelType w:val="hybridMultilevel"/>
    <w:tmpl w:val="32ECE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16"/>
  </w:num>
  <w:num w:numId="4">
    <w:abstractNumId w:val="22"/>
  </w:num>
  <w:num w:numId="5">
    <w:abstractNumId w:val="29"/>
  </w:num>
  <w:num w:numId="6">
    <w:abstractNumId w:val="14"/>
  </w:num>
  <w:num w:numId="7">
    <w:abstractNumId w:val="42"/>
  </w:num>
  <w:num w:numId="8">
    <w:abstractNumId w:val="38"/>
  </w:num>
  <w:num w:numId="9">
    <w:abstractNumId w:val="18"/>
  </w:num>
  <w:num w:numId="10">
    <w:abstractNumId w:val="15"/>
  </w:num>
  <w:num w:numId="11">
    <w:abstractNumId w:val="25"/>
  </w:num>
  <w:num w:numId="12">
    <w:abstractNumId w:val="47"/>
  </w:num>
  <w:num w:numId="13">
    <w:abstractNumId w:val="37"/>
  </w:num>
  <w:num w:numId="14">
    <w:abstractNumId w:val="7"/>
  </w:num>
  <w:num w:numId="15">
    <w:abstractNumId w:val="32"/>
  </w:num>
  <w:num w:numId="16">
    <w:abstractNumId w:val="33"/>
  </w:num>
  <w:num w:numId="17">
    <w:abstractNumId w:val="12"/>
  </w:num>
  <w:num w:numId="18">
    <w:abstractNumId w:val="27"/>
  </w:num>
  <w:num w:numId="19">
    <w:abstractNumId w:val="39"/>
  </w:num>
  <w:num w:numId="20">
    <w:abstractNumId w:val="8"/>
  </w:num>
  <w:num w:numId="21">
    <w:abstractNumId w:val="6"/>
  </w:num>
  <w:num w:numId="22">
    <w:abstractNumId w:val="3"/>
  </w:num>
  <w:num w:numId="23">
    <w:abstractNumId w:val="23"/>
  </w:num>
  <w:num w:numId="24">
    <w:abstractNumId w:val="26"/>
  </w:num>
  <w:num w:numId="25">
    <w:abstractNumId w:val="46"/>
  </w:num>
  <w:num w:numId="26">
    <w:abstractNumId w:val="11"/>
  </w:num>
  <w:num w:numId="27">
    <w:abstractNumId w:val="28"/>
  </w:num>
  <w:num w:numId="28">
    <w:abstractNumId w:val="43"/>
  </w:num>
  <w:num w:numId="29">
    <w:abstractNumId w:val="4"/>
  </w:num>
  <w:num w:numId="30">
    <w:abstractNumId w:val="45"/>
  </w:num>
  <w:num w:numId="31">
    <w:abstractNumId w:val="9"/>
  </w:num>
  <w:num w:numId="32">
    <w:abstractNumId w:val="2"/>
  </w:num>
  <w:num w:numId="33">
    <w:abstractNumId w:val="21"/>
  </w:num>
  <w:num w:numId="34">
    <w:abstractNumId w:val="41"/>
  </w:num>
  <w:num w:numId="35">
    <w:abstractNumId w:val="17"/>
  </w:num>
  <w:num w:numId="36">
    <w:abstractNumId w:val="35"/>
  </w:num>
  <w:num w:numId="37">
    <w:abstractNumId w:val="34"/>
  </w:num>
  <w:num w:numId="38">
    <w:abstractNumId w:val="20"/>
  </w:num>
  <w:num w:numId="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1">
    <w:abstractNumId w:val="13"/>
  </w:num>
  <w:num w:numId="42">
    <w:abstractNumId w:val="1"/>
  </w:num>
  <w:num w:numId="43">
    <w:abstractNumId w:val="44"/>
  </w:num>
  <w:num w:numId="44">
    <w:abstractNumId w:val="24"/>
  </w:num>
  <w:num w:numId="45">
    <w:abstractNumId w:val="5"/>
  </w:num>
  <w:num w:numId="46">
    <w:abstractNumId w:val="40"/>
  </w:num>
  <w:num w:numId="47">
    <w:abstractNumId w:val="30"/>
  </w:num>
  <w:num w:numId="48">
    <w:abstractNumId w:val="36"/>
  </w:num>
  <w:num w:numId="49">
    <w:abstractNumId w:val="19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1D0F"/>
    <w:rsid w:val="00017B19"/>
    <w:rsid w:val="000222E3"/>
    <w:rsid w:val="00036899"/>
    <w:rsid w:val="00036E1D"/>
    <w:rsid w:val="000539C3"/>
    <w:rsid w:val="00055F08"/>
    <w:rsid w:val="00057ECB"/>
    <w:rsid w:val="00074D33"/>
    <w:rsid w:val="00097B14"/>
    <w:rsid w:val="000B79A6"/>
    <w:rsid w:val="000C27F7"/>
    <w:rsid w:val="00137A73"/>
    <w:rsid w:val="00173A3F"/>
    <w:rsid w:val="00175B94"/>
    <w:rsid w:val="00191057"/>
    <w:rsid w:val="001F25A1"/>
    <w:rsid w:val="002358B7"/>
    <w:rsid w:val="002375AE"/>
    <w:rsid w:val="00255AC5"/>
    <w:rsid w:val="00284B89"/>
    <w:rsid w:val="002B6853"/>
    <w:rsid w:val="002C09F4"/>
    <w:rsid w:val="0034383D"/>
    <w:rsid w:val="003513C1"/>
    <w:rsid w:val="00372D48"/>
    <w:rsid w:val="00381EAF"/>
    <w:rsid w:val="00386DCF"/>
    <w:rsid w:val="00395982"/>
    <w:rsid w:val="003A0744"/>
    <w:rsid w:val="003A68F7"/>
    <w:rsid w:val="003D44D3"/>
    <w:rsid w:val="00403692"/>
    <w:rsid w:val="0045272A"/>
    <w:rsid w:val="0046656D"/>
    <w:rsid w:val="00484023"/>
    <w:rsid w:val="00494228"/>
    <w:rsid w:val="004B1DEF"/>
    <w:rsid w:val="004D07A7"/>
    <w:rsid w:val="004D1A59"/>
    <w:rsid w:val="004E0547"/>
    <w:rsid w:val="00501456"/>
    <w:rsid w:val="0051440F"/>
    <w:rsid w:val="00517DAE"/>
    <w:rsid w:val="00541507"/>
    <w:rsid w:val="00560D07"/>
    <w:rsid w:val="00566122"/>
    <w:rsid w:val="00581CA5"/>
    <w:rsid w:val="005833A0"/>
    <w:rsid w:val="005973F0"/>
    <w:rsid w:val="005A2538"/>
    <w:rsid w:val="005A4058"/>
    <w:rsid w:val="005B5DED"/>
    <w:rsid w:val="005D236C"/>
    <w:rsid w:val="005D5EDE"/>
    <w:rsid w:val="00612145"/>
    <w:rsid w:val="0062350D"/>
    <w:rsid w:val="0068674F"/>
    <w:rsid w:val="00687BBC"/>
    <w:rsid w:val="00694C9B"/>
    <w:rsid w:val="006A6020"/>
    <w:rsid w:val="006B2334"/>
    <w:rsid w:val="006C252C"/>
    <w:rsid w:val="006C5966"/>
    <w:rsid w:val="006F35C4"/>
    <w:rsid w:val="00721DED"/>
    <w:rsid w:val="007426FB"/>
    <w:rsid w:val="007707A4"/>
    <w:rsid w:val="007B2013"/>
    <w:rsid w:val="007D7340"/>
    <w:rsid w:val="007F5A0D"/>
    <w:rsid w:val="00845A56"/>
    <w:rsid w:val="00856F3E"/>
    <w:rsid w:val="0088245A"/>
    <w:rsid w:val="00935974"/>
    <w:rsid w:val="00941E8F"/>
    <w:rsid w:val="0094772B"/>
    <w:rsid w:val="009525CD"/>
    <w:rsid w:val="009612E8"/>
    <w:rsid w:val="00973578"/>
    <w:rsid w:val="009860F2"/>
    <w:rsid w:val="009944D6"/>
    <w:rsid w:val="009A4A1E"/>
    <w:rsid w:val="009C63F0"/>
    <w:rsid w:val="009F388E"/>
    <w:rsid w:val="00A125A8"/>
    <w:rsid w:val="00A129F6"/>
    <w:rsid w:val="00A73A66"/>
    <w:rsid w:val="00A96187"/>
    <w:rsid w:val="00AB13FB"/>
    <w:rsid w:val="00AC6971"/>
    <w:rsid w:val="00AD7DA0"/>
    <w:rsid w:val="00AE33AB"/>
    <w:rsid w:val="00AF555B"/>
    <w:rsid w:val="00B14669"/>
    <w:rsid w:val="00B50203"/>
    <w:rsid w:val="00B8680D"/>
    <w:rsid w:val="00BE4210"/>
    <w:rsid w:val="00C16095"/>
    <w:rsid w:val="00C17C36"/>
    <w:rsid w:val="00C21333"/>
    <w:rsid w:val="00C40717"/>
    <w:rsid w:val="00C40AB8"/>
    <w:rsid w:val="00C54C2E"/>
    <w:rsid w:val="00C76ADB"/>
    <w:rsid w:val="00C810D3"/>
    <w:rsid w:val="00C85A57"/>
    <w:rsid w:val="00C85CC8"/>
    <w:rsid w:val="00C93A07"/>
    <w:rsid w:val="00CC557D"/>
    <w:rsid w:val="00CD6423"/>
    <w:rsid w:val="00D16BC6"/>
    <w:rsid w:val="00D24026"/>
    <w:rsid w:val="00D27528"/>
    <w:rsid w:val="00D4514B"/>
    <w:rsid w:val="00D4785E"/>
    <w:rsid w:val="00D720D9"/>
    <w:rsid w:val="00D7353B"/>
    <w:rsid w:val="00D81B92"/>
    <w:rsid w:val="00D974FF"/>
    <w:rsid w:val="00DA24AE"/>
    <w:rsid w:val="00DB311A"/>
    <w:rsid w:val="00DF18D7"/>
    <w:rsid w:val="00E012FF"/>
    <w:rsid w:val="00E027E4"/>
    <w:rsid w:val="00E230D1"/>
    <w:rsid w:val="00E61D2A"/>
    <w:rsid w:val="00E73947"/>
    <w:rsid w:val="00E7428A"/>
    <w:rsid w:val="00E75057"/>
    <w:rsid w:val="00EE413E"/>
    <w:rsid w:val="00EE6910"/>
    <w:rsid w:val="00F33E66"/>
    <w:rsid w:val="00F34F4F"/>
    <w:rsid w:val="00F53907"/>
    <w:rsid w:val="00F63B50"/>
    <w:rsid w:val="00F81C4C"/>
    <w:rsid w:val="00FE5413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8B1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5966"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Pr>
      <w:sz w:val="20"/>
      <w:szCs w:val="20"/>
    </w:rPr>
  </w:style>
  <w:style w:type="character" w:styleId="afa">
    <w:name w:val="footnote reference"/>
    <w:rPr>
      <w:vertAlign w:val="superscript"/>
    </w:rPr>
  </w:style>
  <w:style w:type="paragraph" w:styleId="afb">
    <w:name w:val="Balloon Text"/>
    <w:basedOn w:val="a0"/>
    <w:link w:val="afc"/>
    <w:uiPriority w:val="99"/>
    <w:semiHidden/>
    <w:unhideWhenUsed/>
    <w:rsid w:val="0003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1"/>
    <w:link w:val="afb"/>
    <w:uiPriority w:val="99"/>
    <w:semiHidden/>
    <w:rsid w:val="00036E1D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AD7DA0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Strong"/>
    <w:basedOn w:val="a1"/>
    <w:uiPriority w:val="22"/>
    <w:qFormat/>
    <w:rsid w:val="00D27528"/>
    <w:rPr>
      <w:b/>
      <w:bCs/>
    </w:rPr>
  </w:style>
  <w:style w:type="paragraph" w:styleId="afe">
    <w:name w:val="Normal (Web)"/>
    <w:basedOn w:val="a0"/>
    <w:uiPriority w:val="99"/>
    <w:semiHidden/>
    <w:unhideWhenUsed/>
    <w:rsid w:val="00DF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aliases w:val="текст,Основной текст 1,Нумерованный список !!,Надин стиль"/>
    <w:basedOn w:val="a0"/>
    <w:link w:val="aff0"/>
    <w:rsid w:val="0088245A"/>
    <w:pPr>
      <w:tabs>
        <w:tab w:val="num" w:pos="360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f"/>
    <w:rsid w:val="008824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5">
    <w:name w:val="Body Text 2"/>
    <w:basedOn w:val="a0"/>
    <w:link w:val="26"/>
    <w:rsid w:val="0088245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8824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C25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C2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0EA6407-3507-4523-B899-A3767A11E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32</Pages>
  <Words>8806</Words>
  <Characters>50198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21</cp:revision>
  <cp:lastPrinted>2021-12-06T09:08:00Z</cp:lastPrinted>
  <dcterms:created xsi:type="dcterms:W3CDTF">2021-12-07T20:20:00Z</dcterms:created>
  <dcterms:modified xsi:type="dcterms:W3CDTF">2022-02-24T20:53:00Z</dcterms:modified>
</cp:coreProperties>
</file>